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E5" w:rsidRPr="00E033D7" w:rsidRDefault="00032EE5" w:rsidP="00032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3D7">
        <w:rPr>
          <w:rFonts w:ascii="Arial" w:hAnsi="Arial" w:cs="Arial"/>
          <w:b/>
          <w:sz w:val="24"/>
          <w:szCs w:val="24"/>
        </w:rPr>
        <w:t xml:space="preserve">La relajación de </w:t>
      </w:r>
      <w:proofErr w:type="spellStart"/>
      <w:r w:rsidRPr="00E033D7">
        <w:rPr>
          <w:rFonts w:ascii="Arial" w:hAnsi="Arial" w:cs="Arial"/>
          <w:b/>
          <w:sz w:val="24"/>
          <w:szCs w:val="24"/>
        </w:rPr>
        <w:t>Corroto</w:t>
      </w:r>
      <w:proofErr w:type="spellEnd"/>
    </w:p>
    <w:p w:rsidR="00032EE5" w:rsidRPr="00E033D7" w:rsidRDefault="00032EE5" w:rsidP="00032E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2EE5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A continuación se presenta una variante a la relajación progresiva de Jacobson, que también permite alcanzar una relajación mental y corporal. </w:t>
      </w: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b/>
          <w:sz w:val="24"/>
          <w:szCs w:val="24"/>
        </w:rPr>
        <w:t>Procedimiento</w:t>
      </w:r>
      <w:r w:rsidRPr="00E033D7">
        <w:rPr>
          <w:rFonts w:ascii="Arial" w:hAnsi="Arial" w:cs="Arial"/>
          <w:sz w:val="24"/>
          <w:szCs w:val="24"/>
        </w:rPr>
        <w:t>:</w:t>
      </w:r>
    </w:p>
    <w:p w:rsidR="00032EE5" w:rsidRPr="00E033D7" w:rsidRDefault="003125E1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C56C14A" wp14:editId="57421D75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3441065" cy="1612265"/>
            <wp:effectExtent l="0" t="0" r="698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EE5" w:rsidRPr="00E033D7">
        <w:rPr>
          <w:rFonts w:ascii="Arial" w:hAnsi="Arial" w:cs="Arial"/>
          <w:sz w:val="24"/>
          <w:szCs w:val="24"/>
        </w:rPr>
        <w:t xml:space="preserve">Acuéstate en algún lugar cómodo.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Suelta los músculos de tu cuerpo, empezando de abajo hacia arriba.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Centra tu atención inicialmente en tus pies. Ténsalos y relájalos. Observa la diferencia y tómate tu tiempo.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Haz lo mismo con las piernas. Ténsalas y relájalas.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Realiza el mismo proceso con tu abdomen, tu espalda, tus brazos, cuello, rostro y finalmente, con tu cabeza.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Localiza las diferencias. Tensa tus músculos y luego relájalos.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Deja que una sensación de ligereza invada tu cuerpo.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Toma aire despacio desde la parte baja del abdomen hasta los hombros. Siente cómo te inflas, como si fueras un globo.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Saca el aire despacio, vacía totalmente tus pulmones de abajo hacia arriba, desde la parte baja del abdomen hasta los hombros.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Repite el procedimiento tres veces e incorpórate poco a poco.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Toma conciencia de las sensaciones experimentadas. </w:t>
      </w:r>
    </w:p>
    <w:p w:rsidR="00032EE5" w:rsidRPr="00E033D7" w:rsidRDefault="00032EE5" w:rsidP="00032EE5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Repite este proceso durante tres veces por la mañana y por la noche. Úsalo cuando atravieses momentos de alto estrés o preocupación. </w:t>
      </w: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3D7">
        <w:rPr>
          <w:rFonts w:ascii="Arial" w:hAnsi="Arial" w:cs="Arial"/>
          <w:sz w:val="24"/>
          <w:szCs w:val="24"/>
        </w:rPr>
        <w:t xml:space="preserve">Al realizar este ejercicio, fisiológicamente eliminas toxinas acumuladas en tu organismo y el aire de los pulmones se renueva. El sueño nocturno será más reparador, iniciarás el día de forma más activa y positiva, y tomarás conciencia de elección y decisión en tu vida. </w:t>
      </w: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2EE5" w:rsidRPr="00E033D7" w:rsidRDefault="00032EE5" w:rsidP="00032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33D7">
        <w:rPr>
          <w:rFonts w:ascii="Arial" w:eastAsia="Times New Roman" w:hAnsi="Arial" w:cs="Arial"/>
          <w:b/>
          <w:i/>
          <w:sz w:val="24"/>
          <w:szCs w:val="24"/>
        </w:rPr>
        <w:t>Fuente</w:t>
      </w:r>
      <w:r w:rsidRPr="00E033D7">
        <w:rPr>
          <w:rFonts w:ascii="Arial" w:eastAsia="Times New Roman" w:hAnsi="Arial" w:cs="Arial"/>
          <w:sz w:val="24"/>
          <w:szCs w:val="24"/>
        </w:rPr>
        <w:t>:</w:t>
      </w: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033D7">
        <w:rPr>
          <w:rFonts w:ascii="Arial" w:hAnsi="Arial" w:cs="Arial"/>
          <w:sz w:val="24"/>
          <w:szCs w:val="24"/>
        </w:rPr>
        <w:t>Corroto</w:t>
      </w:r>
      <w:proofErr w:type="spellEnd"/>
      <w:r w:rsidRPr="00E033D7">
        <w:rPr>
          <w:rFonts w:ascii="Arial" w:hAnsi="Arial" w:cs="Arial"/>
          <w:sz w:val="24"/>
          <w:szCs w:val="24"/>
        </w:rPr>
        <w:t xml:space="preserve">, M. (2013). </w:t>
      </w:r>
      <w:bookmarkStart w:id="0" w:name="_GoBack"/>
      <w:r w:rsidRPr="00D26792">
        <w:rPr>
          <w:rFonts w:ascii="Arial" w:hAnsi="Arial" w:cs="Arial"/>
          <w:i/>
          <w:sz w:val="24"/>
          <w:szCs w:val="24"/>
        </w:rPr>
        <w:t>Cuaderno para trabajar tu timidez</w:t>
      </w:r>
      <w:bookmarkEnd w:id="0"/>
      <w:r w:rsidRPr="00E033D7">
        <w:rPr>
          <w:rFonts w:ascii="Arial" w:hAnsi="Arial" w:cs="Arial"/>
          <w:sz w:val="24"/>
          <w:szCs w:val="24"/>
        </w:rPr>
        <w:t>. Argentina: Ediciones Obelisco.</w:t>
      </w:r>
    </w:p>
    <w:p w:rsidR="00032EE5" w:rsidRPr="00E033D7" w:rsidRDefault="00032EE5" w:rsidP="00032E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E033D7" w:rsidRDefault="00032EE5" w:rsidP="00032EE5">
      <w:pPr>
        <w:rPr>
          <w:sz w:val="24"/>
          <w:szCs w:val="24"/>
        </w:rPr>
      </w:pPr>
      <w:r w:rsidRPr="00E033D7">
        <w:rPr>
          <w:rFonts w:ascii="Arial" w:hAnsi="Arial" w:cs="Arial"/>
          <w:b/>
          <w:i/>
          <w:sz w:val="24"/>
          <w:szCs w:val="24"/>
        </w:rPr>
        <w:t>Nota</w:t>
      </w:r>
      <w:r w:rsidRPr="00E033D7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E0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F5" w:rsidRDefault="00884DF5" w:rsidP="00605FE2">
      <w:pPr>
        <w:spacing w:after="0" w:line="240" w:lineRule="auto"/>
      </w:pPr>
      <w:r>
        <w:separator/>
      </w:r>
    </w:p>
  </w:endnote>
  <w:endnote w:type="continuationSeparator" w:id="0">
    <w:p w:rsidR="00884DF5" w:rsidRDefault="00884DF5" w:rsidP="0060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E2" w:rsidRDefault="00605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E2" w:rsidRDefault="00605F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E2" w:rsidRDefault="00605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F5" w:rsidRDefault="00884DF5" w:rsidP="00605FE2">
      <w:pPr>
        <w:spacing w:after="0" w:line="240" w:lineRule="auto"/>
      </w:pPr>
      <w:r>
        <w:separator/>
      </w:r>
    </w:p>
  </w:footnote>
  <w:footnote w:type="continuationSeparator" w:id="0">
    <w:p w:rsidR="00884DF5" w:rsidRDefault="00884DF5" w:rsidP="0060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E2" w:rsidRDefault="00605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605FE2" w:rsidTr="00573D98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605FE2" w:rsidRDefault="00605FE2" w:rsidP="00605FE2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2108A7D" wp14:editId="2F9DC3C3">
                <wp:extent cx="1914525" cy="6762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5FE2" w:rsidTr="00573D98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605FE2" w:rsidRDefault="00605FE2" w:rsidP="00605FE2">
          <w:pPr>
            <w:spacing w:after="0" w:line="276" w:lineRule="auto"/>
            <w:rPr>
              <w:rFonts w:ascii="Arial" w:hAnsi="Arial" w:cs="Arial"/>
            </w:rPr>
          </w:pPr>
        </w:p>
      </w:tc>
    </w:tr>
    <w:tr w:rsidR="00605FE2" w:rsidTr="00573D98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605FE2" w:rsidRDefault="00605FE2" w:rsidP="00605FE2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605FE2" w:rsidRDefault="00605F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E2" w:rsidRDefault="00605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072"/>
    <w:multiLevelType w:val="hybridMultilevel"/>
    <w:tmpl w:val="FD78B1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016B"/>
    <w:multiLevelType w:val="hybridMultilevel"/>
    <w:tmpl w:val="3B1E7E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1FD"/>
    <w:multiLevelType w:val="hybridMultilevel"/>
    <w:tmpl w:val="7E9815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DD"/>
    <w:rsid w:val="00032EE5"/>
    <w:rsid w:val="001407B4"/>
    <w:rsid w:val="00242067"/>
    <w:rsid w:val="003125E1"/>
    <w:rsid w:val="00380A48"/>
    <w:rsid w:val="003B7353"/>
    <w:rsid w:val="0044070D"/>
    <w:rsid w:val="005F5F48"/>
    <w:rsid w:val="00605FE2"/>
    <w:rsid w:val="00716BA8"/>
    <w:rsid w:val="00884DF5"/>
    <w:rsid w:val="008B023C"/>
    <w:rsid w:val="008F4CB5"/>
    <w:rsid w:val="00B31C49"/>
    <w:rsid w:val="00C55243"/>
    <w:rsid w:val="00CD50CA"/>
    <w:rsid w:val="00CE756D"/>
    <w:rsid w:val="00D26792"/>
    <w:rsid w:val="00D80FDD"/>
    <w:rsid w:val="00D86D73"/>
    <w:rsid w:val="00E0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DA565-E357-40A4-9DB6-8789C13C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5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7</cp:revision>
  <dcterms:created xsi:type="dcterms:W3CDTF">2015-06-05T17:00:00Z</dcterms:created>
  <dcterms:modified xsi:type="dcterms:W3CDTF">2015-06-05T22:57:00Z</dcterms:modified>
</cp:coreProperties>
</file>