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3C" w:rsidRDefault="008B023C" w:rsidP="005B1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1761">
        <w:rPr>
          <w:rFonts w:ascii="Arial" w:hAnsi="Arial" w:cs="Arial"/>
          <w:b/>
          <w:sz w:val="24"/>
          <w:szCs w:val="24"/>
        </w:rPr>
        <w:t xml:space="preserve">La relajación de </w:t>
      </w:r>
      <w:proofErr w:type="spellStart"/>
      <w:r w:rsidRPr="00921761">
        <w:rPr>
          <w:rFonts w:ascii="Arial" w:hAnsi="Arial" w:cs="Arial"/>
          <w:b/>
          <w:sz w:val="24"/>
          <w:szCs w:val="24"/>
        </w:rPr>
        <w:t>Benson</w:t>
      </w:r>
      <w:proofErr w:type="spellEnd"/>
    </w:p>
    <w:p w:rsidR="005B100F" w:rsidRPr="00921761" w:rsidRDefault="005B100F" w:rsidP="005B1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ADA" w:rsidRPr="00921761" w:rsidRDefault="008B023C" w:rsidP="008B02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1761">
        <w:rPr>
          <w:rFonts w:ascii="Arial" w:hAnsi="Arial" w:cs="Arial"/>
          <w:sz w:val="24"/>
          <w:szCs w:val="24"/>
        </w:rPr>
        <w:t xml:space="preserve">A continuación se presenta una variante a la relajación progresiva de Jacobson, que también permite alcanzar una relajación mental y corporal. </w:t>
      </w:r>
    </w:p>
    <w:p w:rsidR="008B023C" w:rsidRPr="00921761" w:rsidRDefault="008B023C" w:rsidP="008B02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023C" w:rsidRPr="00921761" w:rsidRDefault="008B023C" w:rsidP="008B02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1761">
        <w:rPr>
          <w:rFonts w:ascii="Arial" w:hAnsi="Arial" w:cs="Arial"/>
          <w:b/>
          <w:sz w:val="24"/>
          <w:szCs w:val="24"/>
        </w:rPr>
        <w:t>Procedimiento</w:t>
      </w:r>
      <w:r w:rsidRPr="00921761">
        <w:rPr>
          <w:rFonts w:ascii="Arial" w:hAnsi="Arial" w:cs="Arial"/>
          <w:sz w:val="24"/>
          <w:szCs w:val="24"/>
        </w:rPr>
        <w:t>:</w:t>
      </w:r>
    </w:p>
    <w:p w:rsidR="008B023C" w:rsidRPr="00921761" w:rsidRDefault="00874586" w:rsidP="008B023C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2E7270E" wp14:editId="08D2202D">
            <wp:simplePos x="0" y="0"/>
            <wp:positionH relativeFrom="column">
              <wp:posOffset>2423795</wp:posOffset>
            </wp:positionH>
            <wp:positionV relativeFrom="paragraph">
              <wp:posOffset>17145</wp:posOffset>
            </wp:positionV>
            <wp:extent cx="3116580" cy="177165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23C" w:rsidRPr="00921761">
        <w:rPr>
          <w:rFonts w:ascii="Arial" w:hAnsi="Arial" w:cs="Arial"/>
          <w:sz w:val="24"/>
          <w:szCs w:val="24"/>
        </w:rPr>
        <w:t>Elige un sonido (música clásica), una palabra (“calma”, “tranquilidad”) o una frase (“estoy relajado”).</w:t>
      </w:r>
    </w:p>
    <w:p w:rsidR="008B023C" w:rsidRPr="00921761" w:rsidRDefault="008B023C" w:rsidP="008B023C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21761">
        <w:rPr>
          <w:rFonts w:ascii="Arial" w:hAnsi="Arial" w:cs="Arial"/>
          <w:sz w:val="24"/>
          <w:szCs w:val="24"/>
        </w:rPr>
        <w:t xml:space="preserve">Siéntate cómodamente, cierra los ojos, relaja los músculos, adopta una actitud pasiva y respira lenta y profundamente. </w:t>
      </w:r>
    </w:p>
    <w:p w:rsidR="008B023C" w:rsidRPr="00921761" w:rsidRDefault="008B023C" w:rsidP="008B023C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21761">
        <w:rPr>
          <w:rFonts w:ascii="Arial" w:hAnsi="Arial" w:cs="Arial"/>
          <w:sz w:val="24"/>
          <w:szCs w:val="24"/>
        </w:rPr>
        <w:t xml:space="preserve">Con cada exhalación de aire, repite mentalmente una auto-instrucción que hayas definido para propiciar tu relajación. </w:t>
      </w:r>
    </w:p>
    <w:p w:rsidR="008B023C" w:rsidRPr="00921761" w:rsidRDefault="008B023C" w:rsidP="008B023C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21761">
        <w:rPr>
          <w:rFonts w:ascii="Arial" w:hAnsi="Arial" w:cs="Arial"/>
          <w:sz w:val="24"/>
          <w:szCs w:val="24"/>
        </w:rPr>
        <w:t>Practícalo un par de veces al día.</w:t>
      </w:r>
    </w:p>
    <w:p w:rsidR="008B023C" w:rsidRPr="00921761" w:rsidRDefault="008B023C" w:rsidP="008B023C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21761">
        <w:rPr>
          <w:rFonts w:ascii="Arial" w:hAnsi="Arial" w:cs="Arial"/>
          <w:sz w:val="24"/>
          <w:szCs w:val="24"/>
        </w:rPr>
        <w:t xml:space="preserve">Si acuden a tu mente pensamientos que te distraen o te ponen nervioso, elimínalos y continúa concentrado y respirando profundamente. </w:t>
      </w:r>
    </w:p>
    <w:p w:rsidR="008B023C" w:rsidRPr="00921761" w:rsidRDefault="008B023C" w:rsidP="008B02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023C" w:rsidRPr="00921761" w:rsidRDefault="008B023C" w:rsidP="008B02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1761">
        <w:rPr>
          <w:rFonts w:ascii="Arial" w:hAnsi="Arial" w:cs="Arial"/>
          <w:sz w:val="24"/>
          <w:szCs w:val="24"/>
        </w:rPr>
        <w:t xml:space="preserve">Cuando lleves un tiempo practicando este ejercicio, verás que por asociación, la auto-instrucción relajante inducirá la respuesta de relajación ante cualquier circunstancia de tu vida que te provoque estrés. Esto te va a permitir utilizarlo en una amplia variedad de situaciones. </w:t>
      </w:r>
    </w:p>
    <w:p w:rsidR="008B023C" w:rsidRPr="00921761" w:rsidRDefault="008B023C" w:rsidP="008B02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023C" w:rsidRPr="00921761" w:rsidRDefault="008B023C" w:rsidP="008B02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1761">
        <w:rPr>
          <w:rFonts w:ascii="Arial" w:eastAsia="Times New Roman" w:hAnsi="Arial" w:cs="Arial"/>
          <w:b/>
          <w:i/>
          <w:sz w:val="24"/>
          <w:szCs w:val="24"/>
        </w:rPr>
        <w:t>Fuente</w:t>
      </w:r>
      <w:r w:rsidRPr="00921761">
        <w:rPr>
          <w:rFonts w:ascii="Arial" w:eastAsia="Times New Roman" w:hAnsi="Arial" w:cs="Arial"/>
          <w:sz w:val="24"/>
          <w:szCs w:val="24"/>
        </w:rPr>
        <w:t>:</w:t>
      </w:r>
    </w:p>
    <w:p w:rsidR="008B023C" w:rsidRPr="00921761" w:rsidRDefault="008B023C" w:rsidP="008B023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21761">
        <w:rPr>
          <w:rFonts w:ascii="Arial" w:hAnsi="Arial" w:cs="Arial"/>
          <w:sz w:val="24"/>
          <w:szCs w:val="24"/>
        </w:rPr>
        <w:t>Bosqued</w:t>
      </w:r>
      <w:proofErr w:type="spellEnd"/>
      <w:r w:rsidRPr="00921761">
        <w:rPr>
          <w:rFonts w:ascii="Arial" w:hAnsi="Arial" w:cs="Arial"/>
          <w:sz w:val="24"/>
          <w:szCs w:val="24"/>
        </w:rPr>
        <w:t xml:space="preserve">, M. (2011). </w:t>
      </w:r>
      <w:r w:rsidRPr="00CF0913">
        <w:rPr>
          <w:rFonts w:ascii="Arial" w:hAnsi="Arial" w:cs="Arial"/>
          <w:i/>
          <w:sz w:val="24"/>
          <w:szCs w:val="24"/>
        </w:rPr>
        <w:t>¡Sé feliz!, ejercicios psicológicos para alcanzar la plenitud y el bienestar emocional.</w:t>
      </w:r>
      <w:r w:rsidRPr="00921761">
        <w:rPr>
          <w:rFonts w:ascii="Arial" w:hAnsi="Arial" w:cs="Arial"/>
          <w:sz w:val="24"/>
          <w:szCs w:val="24"/>
        </w:rPr>
        <w:t xml:space="preserve"> España: Editorial Paidós.</w:t>
      </w:r>
    </w:p>
    <w:p w:rsidR="008B023C" w:rsidRPr="00921761" w:rsidRDefault="008B023C" w:rsidP="008B02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921761" w:rsidRDefault="008B023C" w:rsidP="008B023C">
      <w:pPr>
        <w:rPr>
          <w:sz w:val="24"/>
          <w:szCs w:val="24"/>
        </w:rPr>
      </w:pPr>
      <w:r w:rsidRPr="00921761">
        <w:rPr>
          <w:rFonts w:ascii="Arial" w:hAnsi="Arial" w:cs="Arial"/>
          <w:b/>
          <w:i/>
          <w:sz w:val="24"/>
          <w:szCs w:val="24"/>
        </w:rPr>
        <w:t>Nota</w:t>
      </w:r>
      <w:r w:rsidRPr="00921761">
        <w:rPr>
          <w:rFonts w:ascii="Arial" w:hAnsi="Arial" w:cs="Arial"/>
          <w:sz w:val="24"/>
          <w:szCs w:val="24"/>
        </w:rPr>
        <w:t>: este recurso es para profundizar tu aprendizaje. No es necesario que lo envíes. No cuenta con</w:t>
      </w:r>
      <w:bookmarkStart w:id="0" w:name="_GoBack"/>
      <w:bookmarkEnd w:id="0"/>
      <w:r w:rsidRPr="00921761">
        <w:rPr>
          <w:rFonts w:ascii="Arial" w:hAnsi="Arial" w:cs="Arial"/>
          <w:sz w:val="24"/>
          <w:szCs w:val="24"/>
        </w:rPr>
        <w:t xml:space="preserve"> valor numérico.</w:t>
      </w:r>
    </w:p>
    <w:sectPr w:rsidR="00C55243" w:rsidRPr="0092176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07" w:rsidRDefault="009C2707" w:rsidP="005B100F">
      <w:pPr>
        <w:spacing w:after="0" w:line="240" w:lineRule="auto"/>
      </w:pPr>
      <w:r>
        <w:separator/>
      </w:r>
    </w:p>
  </w:endnote>
  <w:endnote w:type="continuationSeparator" w:id="0">
    <w:p w:rsidR="009C2707" w:rsidRDefault="009C2707" w:rsidP="005B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07" w:rsidRDefault="009C2707" w:rsidP="005B100F">
      <w:pPr>
        <w:spacing w:after="0" w:line="240" w:lineRule="auto"/>
      </w:pPr>
      <w:r>
        <w:separator/>
      </w:r>
    </w:p>
  </w:footnote>
  <w:footnote w:type="continuationSeparator" w:id="0">
    <w:p w:rsidR="009C2707" w:rsidRDefault="009C2707" w:rsidP="005B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5B100F" w:rsidTr="005B100F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5B100F" w:rsidRDefault="005B100F" w:rsidP="005B100F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4525" cy="6762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100F" w:rsidTr="005B100F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5B100F" w:rsidRDefault="005B100F" w:rsidP="005B100F">
          <w:pPr>
            <w:spacing w:after="0" w:line="276" w:lineRule="auto"/>
            <w:rPr>
              <w:rFonts w:ascii="Arial" w:hAnsi="Arial" w:cs="Arial"/>
            </w:rPr>
          </w:pPr>
        </w:p>
      </w:tc>
    </w:tr>
    <w:tr w:rsidR="005B100F" w:rsidTr="005B100F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5B100F" w:rsidRDefault="005B100F" w:rsidP="005B100F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5B100F" w:rsidRDefault="005B1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A016B"/>
    <w:multiLevelType w:val="hybridMultilevel"/>
    <w:tmpl w:val="3B1E7E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C71FD"/>
    <w:multiLevelType w:val="hybridMultilevel"/>
    <w:tmpl w:val="7E9815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DD"/>
    <w:rsid w:val="001407B4"/>
    <w:rsid w:val="0019119C"/>
    <w:rsid w:val="00242067"/>
    <w:rsid w:val="00380A48"/>
    <w:rsid w:val="004142E4"/>
    <w:rsid w:val="005B100F"/>
    <w:rsid w:val="00716BA8"/>
    <w:rsid w:val="00874586"/>
    <w:rsid w:val="008B023C"/>
    <w:rsid w:val="00921761"/>
    <w:rsid w:val="009C2707"/>
    <w:rsid w:val="00B31C49"/>
    <w:rsid w:val="00C55243"/>
    <w:rsid w:val="00CE756D"/>
    <w:rsid w:val="00CF0913"/>
    <w:rsid w:val="00D80FDD"/>
    <w:rsid w:val="00D86D73"/>
    <w:rsid w:val="00E21ADA"/>
    <w:rsid w:val="00F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72FDB-BA28-4F0C-9DAF-56B8DA8C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Gutierrez Cedillo</dc:creator>
  <cp:keywords/>
  <dc:description/>
  <cp:lastModifiedBy>ENNA ADRIANA ESPINOSA SASTRE</cp:lastModifiedBy>
  <cp:revision>6</cp:revision>
  <dcterms:created xsi:type="dcterms:W3CDTF">2015-06-05T16:44:00Z</dcterms:created>
  <dcterms:modified xsi:type="dcterms:W3CDTF">2015-06-05T22:55:00Z</dcterms:modified>
</cp:coreProperties>
</file>