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6CD" w:rsidRPr="002C35EE" w:rsidRDefault="006B66CD" w:rsidP="002C35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C35EE">
        <w:rPr>
          <w:rFonts w:ascii="Arial" w:eastAsia="Times New Roman" w:hAnsi="Arial" w:cs="Arial"/>
          <w:b/>
          <w:sz w:val="24"/>
          <w:szCs w:val="24"/>
        </w:rPr>
        <w:t>¿Me siento apoyado en mi entorno social y laboral?</w:t>
      </w:r>
    </w:p>
    <w:p w:rsidR="006B66CD" w:rsidRPr="002C35EE" w:rsidRDefault="006B66CD" w:rsidP="002C35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C35EE">
        <w:rPr>
          <w:rFonts w:ascii="Arial" w:eastAsia="Times New Roman" w:hAnsi="Arial" w:cs="Arial"/>
          <w:b/>
          <w:sz w:val="24"/>
          <w:szCs w:val="24"/>
        </w:rPr>
        <w:t>Cuestionario sobre apoyo social, de House y Wells (1978)</w:t>
      </w:r>
    </w:p>
    <w:p w:rsidR="006B66CD" w:rsidRPr="002C35EE" w:rsidRDefault="006B66CD" w:rsidP="006B66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B66CD" w:rsidRPr="002C35EE" w:rsidRDefault="006B66CD" w:rsidP="006B66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35EE">
        <w:rPr>
          <w:rFonts w:ascii="Arial" w:hAnsi="Arial" w:cs="Arial"/>
          <w:b/>
          <w:i/>
          <w:sz w:val="24"/>
          <w:szCs w:val="24"/>
        </w:rPr>
        <w:t>Objetivo</w:t>
      </w:r>
      <w:r w:rsidRPr="002C35EE">
        <w:rPr>
          <w:rFonts w:ascii="Arial" w:hAnsi="Arial" w:cs="Arial"/>
          <w:sz w:val="24"/>
          <w:szCs w:val="24"/>
        </w:rPr>
        <w:t xml:space="preserve">: la siguiente prueba permite conocer el nivel de apoyo social y laboral percibido por una persona.  </w:t>
      </w:r>
    </w:p>
    <w:p w:rsidR="006B66CD" w:rsidRPr="002C35EE" w:rsidRDefault="006B66CD" w:rsidP="006B66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6CD" w:rsidRPr="002C35EE" w:rsidRDefault="006B66CD" w:rsidP="006B66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35EE">
        <w:rPr>
          <w:rFonts w:ascii="Arial" w:hAnsi="Arial" w:cs="Arial"/>
          <w:b/>
          <w:i/>
          <w:sz w:val="24"/>
          <w:szCs w:val="24"/>
        </w:rPr>
        <w:t>Instrucciones</w:t>
      </w:r>
      <w:r w:rsidRPr="002C35EE">
        <w:rPr>
          <w:rFonts w:ascii="Arial" w:hAnsi="Arial" w:cs="Arial"/>
          <w:sz w:val="24"/>
          <w:szCs w:val="24"/>
        </w:rPr>
        <w:t xml:space="preserve">: en el apartado inferior aparece una tabla en la que se te plantean un total de 5 cuestiones relativas al apoyo social y laboral que puedes percibir en tu entorno. Responde todas las cuestiones seleccionando una opción para cada una de las personas por las que se te pregunta.    </w:t>
      </w:r>
    </w:p>
    <w:p w:rsidR="006B66CD" w:rsidRPr="002C35EE" w:rsidRDefault="006B66CD" w:rsidP="006B66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6CD" w:rsidRPr="002C35EE" w:rsidRDefault="006B66CD" w:rsidP="00902CAE">
      <w:pPr>
        <w:spacing w:after="0" w:line="240" w:lineRule="auto"/>
        <w:ind w:left="3540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 w:rsidRPr="002C35EE">
        <w:rPr>
          <w:rFonts w:ascii="Arial" w:hAnsi="Arial" w:cs="Arial"/>
          <w:b/>
          <w:color w:val="E36C0A" w:themeColor="accent6" w:themeShade="BF"/>
          <w:sz w:val="24"/>
          <w:szCs w:val="24"/>
        </w:rPr>
        <w:t>0 = En absoluto</w:t>
      </w:r>
    </w:p>
    <w:p w:rsidR="006B66CD" w:rsidRPr="002C35EE" w:rsidRDefault="006B66CD" w:rsidP="00902CAE">
      <w:pPr>
        <w:spacing w:after="0" w:line="240" w:lineRule="auto"/>
        <w:ind w:left="3540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 w:rsidRPr="002C35EE">
        <w:rPr>
          <w:rFonts w:ascii="Arial" w:hAnsi="Arial" w:cs="Arial"/>
          <w:b/>
          <w:color w:val="E36C0A" w:themeColor="accent6" w:themeShade="BF"/>
          <w:sz w:val="24"/>
          <w:szCs w:val="24"/>
        </w:rPr>
        <w:t>1 = Poco</w:t>
      </w:r>
    </w:p>
    <w:p w:rsidR="006B66CD" w:rsidRPr="002C35EE" w:rsidRDefault="006B66CD" w:rsidP="00902CAE">
      <w:pPr>
        <w:spacing w:after="0" w:line="240" w:lineRule="auto"/>
        <w:ind w:left="3540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 w:rsidRPr="002C35EE">
        <w:rPr>
          <w:rFonts w:ascii="Arial" w:hAnsi="Arial" w:cs="Arial"/>
          <w:b/>
          <w:color w:val="E36C0A" w:themeColor="accent6" w:themeShade="BF"/>
          <w:sz w:val="24"/>
          <w:szCs w:val="24"/>
        </w:rPr>
        <w:t>2 = Algo</w:t>
      </w:r>
    </w:p>
    <w:p w:rsidR="006B66CD" w:rsidRPr="002C35EE" w:rsidRDefault="006B66CD" w:rsidP="00902CAE">
      <w:pPr>
        <w:spacing w:after="0" w:line="240" w:lineRule="auto"/>
        <w:ind w:left="3540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 w:rsidRPr="002C35EE">
        <w:rPr>
          <w:rFonts w:ascii="Arial" w:hAnsi="Arial" w:cs="Arial"/>
          <w:b/>
          <w:color w:val="E36C0A" w:themeColor="accent6" w:themeShade="BF"/>
          <w:sz w:val="24"/>
          <w:szCs w:val="24"/>
        </w:rPr>
        <w:t>3 = Mucho</w:t>
      </w:r>
    </w:p>
    <w:p w:rsidR="006B66CD" w:rsidRPr="002C35EE" w:rsidRDefault="006B66CD" w:rsidP="006B66C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Listaclara-nfasis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6475"/>
        <w:gridCol w:w="1701"/>
      </w:tblGrid>
      <w:tr w:rsidR="006B66CD" w:rsidRPr="002C35EE" w:rsidTr="002C3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6B66CD" w:rsidRPr="002C35EE" w:rsidRDefault="006B66CD" w:rsidP="007E0295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6475" w:type="dxa"/>
          </w:tcPr>
          <w:p w:rsidR="006B66CD" w:rsidRPr="002C35EE" w:rsidRDefault="006B66CD" w:rsidP="007E029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Ítem</w:t>
            </w:r>
          </w:p>
        </w:tc>
        <w:tc>
          <w:tcPr>
            <w:tcW w:w="1701" w:type="dxa"/>
          </w:tcPr>
          <w:p w:rsidR="006B66CD" w:rsidRPr="002C35EE" w:rsidRDefault="006B66CD" w:rsidP="007E02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Puntuación</w:t>
            </w:r>
          </w:p>
        </w:tc>
      </w:tr>
      <w:tr w:rsidR="006B66CD" w:rsidRPr="002C35EE" w:rsidTr="002C3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DE9D9" w:themeFill="accent6" w:themeFillTint="33"/>
          </w:tcPr>
          <w:p w:rsidR="006B66CD" w:rsidRPr="002C35EE" w:rsidRDefault="006B66CD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176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:rsidR="006B66CD" w:rsidRPr="002C35EE" w:rsidRDefault="006B66CD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¿Hasta qué punto puedo confiar en las siguientes personas cuando tengo problemas en el trabajo?</w:t>
            </w:r>
          </w:p>
        </w:tc>
      </w:tr>
      <w:tr w:rsidR="006B66CD" w:rsidRPr="002C35EE" w:rsidTr="002C3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6B66CD" w:rsidRPr="002C35EE" w:rsidRDefault="006B66CD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6475" w:type="dxa"/>
          </w:tcPr>
          <w:p w:rsidR="006B66CD" w:rsidRPr="002C35EE" w:rsidRDefault="006B66CD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Mi jefe inmediato</w:t>
            </w:r>
          </w:p>
        </w:tc>
        <w:tc>
          <w:tcPr>
            <w:tcW w:w="1701" w:type="dxa"/>
          </w:tcPr>
          <w:p w:rsidR="006B66CD" w:rsidRPr="002C35EE" w:rsidRDefault="006B66CD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6CD" w:rsidRPr="002C35EE" w:rsidTr="002C3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B66CD" w:rsidRPr="002C35EE" w:rsidRDefault="006B66CD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6475" w:type="dxa"/>
            <w:tcBorders>
              <w:top w:val="none" w:sz="0" w:space="0" w:color="auto"/>
              <w:bottom w:val="none" w:sz="0" w:space="0" w:color="auto"/>
            </w:tcBorders>
          </w:tcPr>
          <w:p w:rsidR="006B66CD" w:rsidRPr="002C35EE" w:rsidRDefault="006B66CD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Compañeros de trabajo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B66CD" w:rsidRPr="002C35EE" w:rsidRDefault="006B66CD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6CD" w:rsidRPr="002C35EE" w:rsidTr="002C3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6B66CD" w:rsidRPr="002C35EE" w:rsidRDefault="006B66CD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6475" w:type="dxa"/>
          </w:tcPr>
          <w:p w:rsidR="006B66CD" w:rsidRPr="002C35EE" w:rsidRDefault="006B66CD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 xml:space="preserve">Mi pareja sentimental </w:t>
            </w:r>
          </w:p>
        </w:tc>
        <w:tc>
          <w:tcPr>
            <w:tcW w:w="1701" w:type="dxa"/>
          </w:tcPr>
          <w:p w:rsidR="006B66CD" w:rsidRPr="002C35EE" w:rsidRDefault="006B66CD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6CD" w:rsidRPr="002C35EE" w:rsidTr="002C3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B66CD" w:rsidRPr="002C35EE" w:rsidRDefault="006B66CD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d.</w:t>
            </w:r>
          </w:p>
        </w:tc>
        <w:tc>
          <w:tcPr>
            <w:tcW w:w="6475" w:type="dxa"/>
            <w:tcBorders>
              <w:top w:val="none" w:sz="0" w:space="0" w:color="auto"/>
              <w:bottom w:val="none" w:sz="0" w:space="0" w:color="auto"/>
            </w:tcBorders>
          </w:tcPr>
          <w:p w:rsidR="006B66CD" w:rsidRPr="002C35EE" w:rsidRDefault="006B66CD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Mis amigos o familiares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B66CD" w:rsidRPr="002C35EE" w:rsidRDefault="006B66CD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6CD" w:rsidRPr="002C35EE" w:rsidTr="002C3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shd w:val="clear" w:color="auto" w:fill="FDE9D9" w:themeFill="accent6" w:themeFillTint="33"/>
          </w:tcPr>
          <w:p w:rsidR="006B66CD" w:rsidRPr="002C35EE" w:rsidRDefault="006B66CD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176" w:type="dxa"/>
            <w:gridSpan w:val="2"/>
            <w:shd w:val="clear" w:color="auto" w:fill="FDE9D9" w:themeFill="accent6" w:themeFillTint="33"/>
          </w:tcPr>
          <w:p w:rsidR="006B66CD" w:rsidRPr="002C35EE" w:rsidRDefault="006B66CD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¿En qué grado están dispuestas las siguientes personas a escuchar mis problemas en el trabajo?</w:t>
            </w:r>
          </w:p>
        </w:tc>
      </w:tr>
      <w:tr w:rsidR="006B66CD" w:rsidRPr="002C35EE" w:rsidTr="002C3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B66CD" w:rsidRPr="002C35EE" w:rsidRDefault="006B66CD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6475" w:type="dxa"/>
            <w:tcBorders>
              <w:top w:val="none" w:sz="0" w:space="0" w:color="auto"/>
              <w:bottom w:val="none" w:sz="0" w:space="0" w:color="auto"/>
            </w:tcBorders>
          </w:tcPr>
          <w:p w:rsidR="006B66CD" w:rsidRPr="002C35EE" w:rsidRDefault="006B66CD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Mi jefe inmediato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B66CD" w:rsidRPr="002C35EE" w:rsidRDefault="006B66CD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6CD" w:rsidRPr="002C35EE" w:rsidTr="002C3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6B66CD" w:rsidRPr="002C35EE" w:rsidRDefault="006B66CD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6475" w:type="dxa"/>
          </w:tcPr>
          <w:p w:rsidR="006B66CD" w:rsidRPr="002C35EE" w:rsidRDefault="006B66CD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Compañeros de trabajo</w:t>
            </w:r>
          </w:p>
        </w:tc>
        <w:tc>
          <w:tcPr>
            <w:tcW w:w="1701" w:type="dxa"/>
          </w:tcPr>
          <w:p w:rsidR="006B66CD" w:rsidRPr="002C35EE" w:rsidRDefault="006B66CD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6CD" w:rsidRPr="002C35EE" w:rsidTr="002C3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B66CD" w:rsidRPr="002C35EE" w:rsidRDefault="006B66CD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6475" w:type="dxa"/>
            <w:tcBorders>
              <w:top w:val="none" w:sz="0" w:space="0" w:color="auto"/>
              <w:bottom w:val="none" w:sz="0" w:space="0" w:color="auto"/>
            </w:tcBorders>
          </w:tcPr>
          <w:p w:rsidR="006B66CD" w:rsidRPr="002C35EE" w:rsidRDefault="006B66CD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 xml:space="preserve">Mi pareja sentimental 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B66CD" w:rsidRPr="002C35EE" w:rsidRDefault="006B66CD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6CD" w:rsidRPr="002C35EE" w:rsidTr="002C3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6B66CD" w:rsidRPr="002C35EE" w:rsidRDefault="006B66CD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d.</w:t>
            </w:r>
          </w:p>
        </w:tc>
        <w:tc>
          <w:tcPr>
            <w:tcW w:w="6475" w:type="dxa"/>
          </w:tcPr>
          <w:p w:rsidR="006B66CD" w:rsidRPr="002C35EE" w:rsidRDefault="006B66CD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Mis amigos o familiares</w:t>
            </w:r>
          </w:p>
        </w:tc>
        <w:tc>
          <w:tcPr>
            <w:tcW w:w="1701" w:type="dxa"/>
          </w:tcPr>
          <w:p w:rsidR="006B66CD" w:rsidRPr="002C35EE" w:rsidRDefault="006B66CD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6CD" w:rsidRPr="002C35EE" w:rsidTr="002C3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DE9D9" w:themeFill="accent6" w:themeFillTint="33"/>
          </w:tcPr>
          <w:p w:rsidR="006B66CD" w:rsidRPr="002C35EE" w:rsidRDefault="006B66CD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176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:rsidR="006B66CD" w:rsidRPr="002C35EE" w:rsidRDefault="006B66CD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¿En qué grado me resultan útiles las siguientes personas para hacer mi trabajo?</w:t>
            </w:r>
          </w:p>
        </w:tc>
      </w:tr>
      <w:tr w:rsidR="006B66CD" w:rsidRPr="002C35EE" w:rsidTr="002C3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6B66CD" w:rsidRPr="002C35EE" w:rsidRDefault="006B66CD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6475" w:type="dxa"/>
          </w:tcPr>
          <w:p w:rsidR="006B66CD" w:rsidRPr="002C35EE" w:rsidRDefault="006B66CD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Mi jefe inmediato</w:t>
            </w:r>
          </w:p>
        </w:tc>
        <w:tc>
          <w:tcPr>
            <w:tcW w:w="1701" w:type="dxa"/>
          </w:tcPr>
          <w:p w:rsidR="006B66CD" w:rsidRPr="002C35EE" w:rsidRDefault="006B66CD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6CD" w:rsidRPr="002C35EE" w:rsidTr="002C3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B66CD" w:rsidRPr="002C35EE" w:rsidRDefault="006B66CD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6475" w:type="dxa"/>
            <w:tcBorders>
              <w:top w:val="none" w:sz="0" w:space="0" w:color="auto"/>
              <w:bottom w:val="none" w:sz="0" w:space="0" w:color="auto"/>
            </w:tcBorders>
          </w:tcPr>
          <w:p w:rsidR="006B66CD" w:rsidRPr="002C35EE" w:rsidRDefault="006B66CD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Compañeros de trabajo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B66CD" w:rsidRPr="002C35EE" w:rsidRDefault="006B66CD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6CD" w:rsidRPr="002C35EE" w:rsidTr="002C3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1" w:type="dxa"/>
            <w:gridSpan w:val="3"/>
            <w:shd w:val="clear" w:color="auto" w:fill="FFC000"/>
          </w:tcPr>
          <w:p w:rsidR="006B66CD" w:rsidRPr="002C35EE" w:rsidRDefault="006B66CD" w:rsidP="007E0295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Indica hasta qué punto son correctas las siguientes frases sobre tu jefe inmediato:</w:t>
            </w:r>
          </w:p>
        </w:tc>
      </w:tr>
      <w:tr w:rsidR="006B66CD" w:rsidRPr="002C35EE" w:rsidTr="002C3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B66CD" w:rsidRPr="002C35EE" w:rsidRDefault="006B66CD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6475" w:type="dxa"/>
            <w:tcBorders>
              <w:top w:val="none" w:sz="0" w:space="0" w:color="auto"/>
              <w:bottom w:val="none" w:sz="0" w:space="0" w:color="auto"/>
            </w:tcBorders>
          </w:tcPr>
          <w:p w:rsidR="006B66CD" w:rsidRPr="002C35EE" w:rsidRDefault="006B66CD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Mi jefe es competente en su trabajo.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B66CD" w:rsidRPr="002C35EE" w:rsidRDefault="006B66CD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6CD" w:rsidRPr="002C35EE" w:rsidTr="002C3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6B66CD" w:rsidRPr="002C35EE" w:rsidRDefault="006B66CD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475" w:type="dxa"/>
          </w:tcPr>
          <w:p w:rsidR="006B66CD" w:rsidRPr="002C35EE" w:rsidRDefault="006B66CD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 xml:space="preserve">Mi jefe está muy preocupado por el bienestar de quienes están bajo sus órdenes. </w:t>
            </w:r>
          </w:p>
        </w:tc>
        <w:tc>
          <w:tcPr>
            <w:tcW w:w="1701" w:type="dxa"/>
          </w:tcPr>
          <w:p w:rsidR="006B66CD" w:rsidRPr="002C35EE" w:rsidRDefault="006B66CD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66CD" w:rsidRPr="002C35EE" w:rsidRDefault="006B66CD" w:rsidP="006B66C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6B66CD" w:rsidRPr="002C35EE" w:rsidRDefault="006B66CD" w:rsidP="006B66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35EE">
        <w:rPr>
          <w:rFonts w:ascii="Arial" w:hAnsi="Arial" w:cs="Arial"/>
          <w:b/>
          <w:i/>
          <w:sz w:val="24"/>
          <w:szCs w:val="24"/>
        </w:rPr>
        <w:t xml:space="preserve">Puntuación: </w:t>
      </w:r>
      <w:r w:rsidRPr="002C35EE">
        <w:rPr>
          <w:rFonts w:ascii="Arial" w:hAnsi="Arial" w:cs="Arial"/>
          <w:sz w:val="24"/>
          <w:szCs w:val="24"/>
        </w:rPr>
        <w:t xml:space="preserve">suma los valores de las cuestiones a las que has respondido conforme se </w:t>
      </w:r>
      <w:r w:rsidR="00902CAE" w:rsidRPr="002C35EE">
        <w:rPr>
          <w:rFonts w:ascii="Arial" w:hAnsi="Arial" w:cs="Arial"/>
          <w:sz w:val="24"/>
          <w:szCs w:val="24"/>
        </w:rPr>
        <w:t>indica</w:t>
      </w:r>
      <w:r w:rsidR="00DD7BA6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 w:rsidRPr="002C35EE">
        <w:rPr>
          <w:rFonts w:ascii="Arial" w:hAnsi="Arial" w:cs="Arial"/>
          <w:sz w:val="24"/>
          <w:szCs w:val="24"/>
        </w:rPr>
        <w:t xml:space="preserve"> en el cuadro inferior. La puntuación para cada bloque se obtiene por la suma de los valores de la escala, de forma que cada bloque puede tener una puntuación mínima de 0 puntos y máxima de 15, 12 y 9 puntos, </w:t>
      </w:r>
      <w:r w:rsidRPr="002C35EE">
        <w:rPr>
          <w:rFonts w:ascii="Arial" w:hAnsi="Arial" w:cs="Arial"/>
          <w:sz w:val="24"/>
          <w:szCs w:val="24"/>
        </w:rPr>
        <w:lastRenderedPageBreak/>
        <w:t xml:space="preserve">respectivamente. Cuanto mayor sea el valor obtenido, mayor será el apoyo social emocional (muestras de empatía, cariño, cuidado, confianza que recibes) e instrumental (comportamientos dirigidos directamente a ayudarte a solventar tus problemas) que percibes en cada uno de los entornos que se indican en la tabla inferior. </w:t>
      </w:r>
    </w:p>
    <w:p w:rsidR="006B66CD" w:rsidRPr="002C35EE" w:rsidRDefault="006B66CD" w:rsidP="006B66C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Listaclara-nfasis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34"/>
        <w:gridCol w:w="2118"/>
        <w:gridCol w:w="1008"/>
        <w:gridCol w:w="1853"/>
      </w:tblGrid>
      <w:tr w:rsidR="006B66CD" w:rsidRPr="002C35EE" w:rsidTr="002C3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gridSpan w:val="2"/>
          </w:tcPr>
          <w:p w:rsidR="006B66CD" w:rsidRPr="002C35EE" w:rsidRDefault="006B66CD" w:rsidP="00902CAE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Tipo de apoyo</w:t>
            </w:r>
          </w:p>
        </w:tc>
        <w:tc>
          <w:tcPr>
            <w:tcW w:w="2118" w:type="dxa"/>
          </w:tcPr>
          <w:p w:rsidR="006B66CD" w:rsidRPr="002C35EE" w:rsidRDefault="006B66CD" w:rsidP="00902CA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Cuestiones</w:t>
            </w:r>
          </w:p>
        </w:tc>
        <w:tc>
          <w:tcPr>
            <w:tcW w:w="1008" w:type="dxa"/>
          </w:tcPr>
          <w:p w:rsidR="006B66CD" w:rsidRPr="002C35EE" w:rsidRDefault="006B66CD" w:rsidP="00902CA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Rango</w:t>
            </w:r>
          </w:p>
        </w:tc>
        <w:tc>
          <w:tcPr>
            <w:tcW w:w="1853" w:type="dxa"/>
          </w:tcPr>
          <w:p w:rsidR="006B66CD" w:rsidRPr="002C35EE" w:rsidRDefault="006B66CD" w:rsidP="00902CA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Total (sumando el valor de las respuestas)</w:t>
            </w:r>
          </w:p>
        </w:tc>
      </w:tr>
      <w:tr w:rsidR="006B66CD" w:rsidRPr="002C35EE" w:rsidTr="002C3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B66CD" w:rsidRPr="002C35EE" w:rsidRDefault="006B66CD" w:rsidP="00902C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Apoyo emocional</w:t>
            </w:r>
          </w:p>
        </w:tc>
        <w:tc>
          <w:tcPr>
            <w:tcW w:w="2134" w:type="dxa"/>
            <w:tcBorders>
              <w:top w:val="none" w:sz="0" w:space="0" w:color="auto"/>
              <w:bottom w:val="none" w:sz="0" w:space="0" w:color="auto"/>
            </w:tcBorders>
          </w:tcPr>
          <w:p w:rsidR="006B66CD" w:rsidRPr="002C35EE" w:rsidRDefault="006B66CD" w:rsidP="00902C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Entorno laboral</w:t>
            </w:r>
          </w:p>
        </w:tc>
        <w:tc>
          <w:tcPr>
            <w:tcW w:w="2118" w:type="dxa"/>
            <w:tcBorders>
              <w:top w:val="none" w:sz="0" w:space="0" w:color="auto"/>
              <w:bottom w:val="none" w:sz="0" w:space="0" w:color="auto"/>
            </w:tcBorders>
          </w:tcPr>
          <w:p w:rsidR="006B66CD" w:rsidRPr="002C35EE" w:rsidRDefault="006B66CD" w:rsidP="00902C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1a, 1b, 2a, 2b y 5</w:t>
            </w:r>
          </w:p>
        </w:tc>
        <w:tc>
          <w:tcPr>
            <w:tcW w:w="1008" w:type="dxa"/>
            <w:tcBorders>
              <w:top w:val="none" w:sz="0" w:space="0" w:color="auto"/>
              <w:bottom w:val="none" w:sz="0" w:space="0" w:color="auto"/>
            </w:tcBorders>
          </w:tcPr>
          <w:p w:rsidR="006B66CD" w:rsidRPr="002C35EE" w:rsidRDefault="006B66CD" w:rsidP="00902C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0-15</w:t>
            </w:r>
          </w:p>
        </w:tc>
        <w:tc>
          <w:tcPr>
            <w:tcW w:w="185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B66CD" w:rsidRPr="002C35EE" w:rsidRDefault="006B66CD" w:rsidP="00902C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6CD" w:rsidRPr="002C35EE" w:rsidTr="002C3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:rsidR="006B66CD" w:rsidRPr="002C35EE" w:rsidRDefault="006B66CD" w:rsidP="00902C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4" w:type="dxa"/>
          </w:tcPr>
          <w:p w:rsidR="006B66CD" w:rsidRPr="002C35EE" w:rsidRDefault="006B66CD" w:rsidP="00902C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Entorno personal</w:t>
            </w:r>
          </w:p>
        </w:tc>
        <w:tc>
          <w:tcPr>
            <w:tcW w:w="2118" w:type="dxa"/>
          </w:tcPr>
          <w:p w:rsidR="006B66CD" w:rsidRPr="002C35EE" w:rsidRDefault="006B66CD" w:rsidP="00902C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1c, 1d, 2c y 2d</w:t>
            </w:r>
          </w:p>
        </w:tc>
        <w:tc>
          <w:tcPr>
            <w:tcW w:w="1008" w:type="dxa"/>
          </w:tcPr>
          <w:p w:rsidR="006B66CD" w:rsidRPr="002C35EE" w:rsidRDefault="006B66CD" w:rsidP="00902C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0-12</w:t>
            </w:r>
          </w:p>
        </w:tc>
        <w:tc>
          <w:tcPr>
            <w:tcW w:w="1853" w:type="dxa"/>
          </w:tcPr>
          <w:p w:rsidR="006B66CD" w:rsidRPr="002C35EE" w:rsidRDefault="006B66CD" w:rsidP="00902C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6CD" w:rsidRPr="002C35EE" w:rsidTr="002C3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B66CD" w:rsidRPr="002C35EE" w:rsidRDefault="006B66CD" w:rsidP="00902C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Apoyo instrumental</w:t>
            </w:r>
          </w:p>
        </w:tc>
        <w:tc>
          <w:tcPr>
            <w:tcW w:w="2134" w:type="dxa"/>
            <w:tcBorders>
              <w:top w:val="none" w:sz="0" w:space="0" w:color="auto"/>
              <w:bottom w:val="none" w:sz="0" w:space="0" w:color="auto"/>
            </w:tcBorders>
          </w:tcPr>
          <w:p w:rsidR="006B66CD" w:rsidRPr="002C35EE" w:rsidRDefault="006B66CD" w:rsidP="00902C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Entorno laboral</w:t>
            </w:r>
          </w:p>
        </w:tc>
        <w:tc>
          <w:tcPr>
            <w:tcW w:w="2118" w:type="dxa"/>
            <w:tcBorders>
              <w:top w:val="none" w:sz="0" w:space="0" w:color="auto"/>
              <w:bottom w:val="none" w:sz="0" w:space="0" w:color="auto"/>
            </w:tcBorders>
          </w:tcPr>
          <w:p w:rsidR="006B66CD" w:rsidRPr="002C35EE" w:rsidRDefault="006B66CD" w:rsidP="00902C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3a, 3b y 4</w:t>
            </w:r>
          </w:p>
        </w:tc>
        <w:tc>
          <w:tcPr>
            <w:tcW w:w="1008" w:type="dxa"/>
            <w:tcBorders>
              <w:top w:val="none" w:sz="0" w:space="0" w:color="auto"/>
              <w:bottom w:val="none" w:sz="0" w:space="0" w:color="auto"/>
            </w:tcBorders>
          </w:tcPr>
          <w:p w:rsidR="006B66CD" w:rsidRPr="002C35EE" w:rsidRDefault="006B66CD" w:rsidP="00902C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C35EE">
              <w:rPr>
                <w:rFonts w:ascii="Arial" w:hAnsi="Arial" w:cs="Arial"/>
                <w:sz w:val="24"/>
                <w:szCs w:val="24"/>
              </w:rPr>
              <w:t>0-9</w:t>
            </w:r>
          </w:p>
        </w:tc>
        <w:tc>
          <w:tcPr>
            <w:tcW w:w="185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B66CD" w:rsidRPr="002C35EE" w:rsidRDefault="006B66CD" w:rsidP="00902C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66CD" w:rsidRPr="002C35EE" w:rsidRDefault="006B66CD" w:rsidP="006B66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6CD" w:rsidRPr="002C35EE" w:rsidRDefault="006B66CD" w:rsidP="006B66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35EE">
        <w:rPr>
          <w:rFonts w:ascii="Arial" w:hAnsi="Arial" w:cs="Arial"/>
          <w:b/>
          <w:i/>
          <w:sz w:val="24"/>
          <w:szCs w:val="24"/>
        </w:rPr>
        <w:t>Fuente</w:t>
      </w:r>
      <w:r w:rsidRPr="002C35EE">
        <w:rPr>
          <w:rFonts w:ascii="Arial" w:hAnsi="Arial" w:cs="Arial"/>
          <w:sz w:val="24"/>
          <w:szCs w:val="24"/>
        </w:rPr>
        <w:t xml:space="preserve">: </w:t>
      </w:r>
    </w:p>
    <w:p w:rsidR="006B66CD" w:rsidRPr="002C35EE" w:rsidRDefault="006B66CD" w:rsidP="006B66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35EE">
        <w:rPr>
          <w:rFonts w:ascii="Arial" w:hAnsi="Arial" w:cs="Arial"/>
          <w:sz w:val="24"/>
          <w:szCs w:val="24"/>
        </w:rPr>
        <w:t>García, C. (2013). Cómo superarte con el estrés positivo. España: Mestas Ediciones.</w:t>
      </w:r>
    </w:p>
    <w:p w:rsidR="006B66CD" w:rsidRPr="002C35EE" w:rsidRDefault="006B66CD" w:rsidP="006B66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76C9" w:rsidRPr="002C35EE" w:rsidRDefault="006B66CD" w:rsidP="006B66CD">
      <w:pPr>
        <w:rPr>
          <w:sz w:val="24"/>
          <w:szCs w:val="24"/>
        </w:rPr>
      </w:pPr>
      <w:r w:rsidRPr="002C35EE">
        <w:rPr>
          <w:rFonts w:ascii="Arial" w:hAnsi="Arial" w:cs="Arial"/>
          <w:b/>
          <w:i/>
          <w:sz w:val="24"/>
          <w:szCs w:val="24"/>
        </w:rPr>
        <w:t>Nota</w:t>
      </w:r>
      <w:r w:rsidRPr="002C35EE">
        <w:rPr>
          <w:rFonts w:ascii="Arial" w:hAnsi="Arial" w:cs="Arial"/>
          <w:sz w:val="24"/>
          <w:szCs w:val="24"/>
        </w:rPr>
        <w:t>: este recurso es para profundizar tu aprendizaje. No es necesario que lo envíes. No cuenta con valor numérico.</w:t>
      </w:r>
    </w:p>
    <w:sectPr w:rsidR="00D976C9" w:rsidRPr="002C35E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99D" w:rsidRDefault="0006799D" w:rsidP="00536BE3">
      <w:pPr>
        <w:spacing w:after="0" w:line="240" w:lineRule="auto"/>
      </w:pPr>
      <w:r>
        <w:separator/>
      </w:r>
    </w:p>
  </w:endnote>
  <w:endnote w:type="continuationSeparator" w:id="0">
    <w:p w:rsidR="0006799D" w:rsidRDefault="0006799D" w:rsidP="0053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99D" w:rsidRDefault="0006799D" w:rsidP="00536BE3">
      <w:pPr>
        <w:spacing w:after="0" w:line="240" w:lineRule="auto"/>
      </w:pPr>
      <w:r>
        <w:separator/>
      </w:r>
    </w:p>
  </w:footnote>
  <w:footnote w:type="continuationSeparator" w:id="0">
    <w:p w:rsidR="0006799D" w:rsidRDefault="0006799D" w:rsidP="00536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3227"/>
      <w:gridCol w:w="5827"/>
    </w:tblGrid>
    <w:tr w:rsidR="00536BE3" w:rsidTr="00536BE3">
      <w:trPr>
        <w:gridAfter w:val="1"/>
        <w:wAfter w:w="3559" w:type="pct"/>
        <w:cantSplit/>
        <w:trHeight w:val="509"/>
      </w:trPr>
      <w:tc>
        <w:tcPr>
          <w:tcW w:w="1441" w:type="pct"/>
          <w:vMerge w:val="restart"/>
          <w:vAlign w:val="center"/>
          <w:hideMark/>
        </w:tcPr>
        <w:p w:rsidR="00536BE3" w:rsidRDefault="00536BE3">
          <w:pPr>
            <w:pStyle w:val="Encabezado"/>
            <w:spacing w:line="276" w:lineRule="aut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>
                <wp:extent cx="1911985" cy="676910"/>
                <wp:effectExtent l="0" t="0" r="0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985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36BE3" w:rsidTr="00536BE3">
      <w:trPr>
        <w:gridAfter w:val="1"/>
        <w:wAfter w:w="3559" w:type="pct"/>
        <w:cantSplit/>
        <w:trHeight w:val="253"/>
      </w:trPr>
      <w:tc>
        <w:tcPr>
          <w:tcW w:w="0" w:type="auto"/>
          <w:vMerge/>
          <w:vAlign w:val="center"/>
          <w:hideMark/>
        </w:tcPr>
        <w:p w:rsidR="00536BE3" w:rsidRDefault="00536BE3">
          <w:pPr>
            <w:spacing w:after="0" w:line="240" w:lineRule="auto"/>
            <w:rPr>
              <w:rFonts w:ascii="Arial" w:hAnsi="Arial" w:cs="Arial"/>
            </w:rPr>
          </w:pPr>
        </w:p>
      </w:tc>
    </w:tr>
    <w:tr w:rsidR="00536BE3" w:rsidTr="00536BE3">
      <w:trPr>
        <w:cantSplit/>
        <w:trHeight w:val="39"/>
      </w:trPr>
      <w:tc>
        <w:tcPr>
          <w:tcW w:w="5000" w:type="pct"/>
          <w:gridSpan w:val="2"/>
          <w:shd w:val="clear" w:color="auto" w:fill="002060"/>
          <w:hideMark/>
        </w:tcPr>
        <w:p w:rsidR="00536BE3" w:rsidRDefault="00536BE3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>Dirección de Innovación, Tecmilenio Online</w:t>
          </w:r>
        </w:p>
      </w:tc>
    </w:tr>
  </w:tbl>
  <w:p w:rsidR="00536BE3" w:rsidRDefault="00536B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CD"/>
    <w:rsid w:val="00006FAC"/>
    <w:rsid w:val="0006799D"/>
    <w:rsid w:val="00072A2A"/>
    <w:rsid w:val="002A6435"/>
    <w:rsid w:val="002C35EE"/>
    <w:rsid w:val="00430721"/>
    <w:rsid w:val="004E786D"/>
    <w:rsid w:val="00536BE3"/>
    <w:rsid w:val="006B66CD"/>
    <w:rsid w:val="0081696A"/>
    <w:rsid w:val="00902CAE"/>
    <w:rsid w:val="00DD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BD0A19-579A-4C03-80DA-1C7E8D82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6C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cuadrcula5oscura-nfasis51">
    <w:name w:val="Tabla de cuadrícula 5 oscura - Énfasis 51"/>
    <w:basedOn w:val="Tablanormal"/>
    <w:uiPriority w:val="50"/>
    <w:rsid w:val="00902CA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Listaclara-nfasis6">
    <w:name w:val="Light List Accent 6"/>
    <w:basedOn w:val="Tablanormal"/>
    <w:uiPriority w:val="61"/>
    <w:rsid w:val="002C35E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536B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6BE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36B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BE3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B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MARGARITA GONZALEZ GONZALEZ</dc:creator>
  <cp:lastModifiedBy>N</cp:lastModifiedBy>
  <cp:revision>5</cp:revision>
  <dcterms:created xsi:type="dcterms:W3CDTF">2015-04-22T15:31:00Z</dcterms:created>
  <dcterms:modified xsi:type="dcterms:W3CDTF">2016-02-18T21:57:00Z</dcterms:modified>
</cp:coreProperties>
</file>