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9D" w:rsidRPr="00712303" w:rsidRDefault="00CF229D" w:rsidP="00CF2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303">
        <w:rPr>
          <w:rFonts w:ascii="Arial" w:hAnsi="Arial" w:cs="Arial"/>
          <w:b/>
          <w:sz w:val="24"/>
          <w:szCs w:val="24"/>
        </w:rPr>
        <w:t>Caus</w:t>
      </w:r>
      <w:bookmarkStart w:id="0" w:name="_GoBack"/>
      <w:bookmarkEnd w:id="0"/>
      <w:r w:rsidRPr="00712303">
        <w:rPr>
          <w:rFonts w:ascii="Arial" w:hAnsi="Arial" w:cs="Arial"/>
          <w:b/>
          <w:sz w:val="24"/>
          <w:szCs w:val="24"/>
        </w:rPr>
        <w:t>as habituales de las discusiones de pareja</w:t>
      </w: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229D" w:rsidRPr="00712303" w:rsidRDefault="00CF229D" w:rsidP="00780D6B">
      <w:pPr>
        <w:shd w:val="clear" w:color="auto" w:fill="FFC000"/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A continuación se presenta una lista de las causas habituales por las que una pareja tiene discusiones continuas, sin pretender ser exhaustiva. </w:t>
      </w: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Los hijos, particularmente en lo relativo a la disciplina y la responsabilidad.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El dinero, en especial cuando los problemas económicos existen.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Los hábitos personales desordenados.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Las tareas domésticas, por la falta de colaboración de uno de los miembros de la pareja.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El trabajo, debido al exceso de horas que se le dedica en comparación con el tiempo dedicado a la familia.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El sexo, alegando poca frecuencia o excesiva rutina en su práctica.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Los amigos, cuando el comportamiento con ellos, por parte de uno</w:t>
      </w:r>
      <w:r w:rsidR="00EE4A0D">
        <w:rPr>
          <w:rFonts w:ascii="Arial" w:hAnsi="Arial" w:cs="Arial"/>
          <w:sz w:val="24"/>
          <w:szCs w:val="24"/>
        </w:rPr>
        <w:t xml:space="preserve"> de los miembros de la pareja, es</w:t>
      </w:r>
      <w:r w:rsidRPr="00712303">
        <w:rPr>
          <w:rFonts w:ascii="Arial" w:hAnsi="Arial" w:cs="Arial"/>
          <w:sz w:val="24"/>
          <w:szCs w:val="24"/>
        </w:rPr>
        <w:t xml:space="preserve"> considera</w:t>
      </w:r>
      <w:r w:rsidR="00EE4A0D">
        <w:rPr>
          <w:rFonts w:ascii="Arial" w:hAnsi="Arial" w:cs="Arial"/>
          <w:sz w:val="24"/>
          <w:szCs w:val="24"/>
        </w:rPr>
        <w:t>do</w:t>
      </w:r>
      <w:r w:rsidRPr="00712303">
        <w:rPr>
          <w:rFonts w:ascii="Arial" w:hAnsi="Arial" w:cs="Arial"/>
          <w:sz w:val="24"/>
          <w:szCs w:val="24"/>
        </w:rPr>
        <w:t xml:space="preserve"> inadecuado por el otro. </w:t>
      </w:r>
    </w:p>
    <w:p w:rsidR="00CF229D" w:rsidRPr="00712303" w:rsidRDefault="00CF229D" w:rsidP="00780D6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 xml:space="preserve">Los padres, que en ocasiones se inmiscuyen en la dinámica y los problemas de la pareja. </w:t>
      </w: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>Fuente</w:t>
      </w:r>
      <w:r w:rsidRPr="00712303">
        <w:rPr>
          <w:rFonts w:ascii="Arial" w:hAnsi="Arial" w:cs="Arial"/>
          <w:sz w:val="24"/>
          <w:szCs w:val="24"/>
        </w:rPr>
        <w:t xml:space="preserve">: </w:t>
      </w: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CF229D" w:rsidRPr="00712303" w:rsidRDefault="00CF229D" w:rsidP="00CF22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Default="00CF229D" w:rsidP="00CF229D">
      <w:r w:rsidRPr="00712303">
        <w:rPr>
          <w:rFonts w:ascii="Arial" w:hAnsi="Arial" w:cs="Arial"/>
          <w:b/>
          <w:i/>
          <w:sz w:val="24"/>
          <w:szCs w:val="24"/>
        </w:rPr>
        <w:t>Nota</w:t>
      </w:r>
      <w:r w:rsidRPr="00712303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FC" w:rsidRDefault="00EC13FC" w:rsidP="008B2A6A">
      <w:pPr>
        <w:spacing w:after="0" w:line="240" w:lineRule="auto"/>
      </w:pPr>
      <w:r>
        <w:separator/>
      </w:r>
    </w:p>
  </w:endnote>
  <w:endnote w:type="continuationSeparator" w:id="0">
    <w:p w:rsidR="00EC13FC" w:rsidRDefault="00EC13FC" w:rsidP="008B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FC" w:rsidRDefault="00EC13FC" w:rsidP="008B2A6A">
      <w:pPr>
        <w:spacing w:after="0" w:line="240" w:lineRule="auto"/>
      </w:pPr>
      <w:r>
        <w:separator/>
      </w:r>
    </w:p>
  </w:footnote>
  <w:footnote w:type="continuationSeparator" w:id="0">
    <w:p w:rsidR="00EC13FC" w:rsidRDefault="00EC13FC" w:rsidP="008B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8B2A6A" w:rsidRPr="00B576EB" w:rsidTr="00764B96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B2A6A" w:rsidRPr="00B576EB" w:rsidRDefault="008B2A6A" w:rsidP="00764B9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360ACEA0" wp14:editId="57A59FB3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2A6A" w:rsidRPr="00B576EB" w:rsidTr="00764B96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B2A6A" w:rsidRPr="00B576EB" w:rsidRDefault="008B2A6A" w:rsidP="00764B9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8B2A6A" w:rsidRPr="00B576EB" w:rsidTr="00764B96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8B2A6A" w:rsidRPr="00B576EB" w:rsidRDefault="008B2A6A" w:rsidP="00764B9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8B2A6A" w:rsidRDefault="008B2A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4EF"/>
    <w:multiLevelType w:val="hybridMultilevel"/>
    <w:tmpl w:val="C3E01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71FD"/>
    <w:multiLevelType w:val="hybridMultilevel"/>
    <w:tmpl w:val="7E9815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9D"/>
    <w:rsid w:val="00072A2A"/>
    <w:rsid w:val="002A6435"/>
    <w:rsid w:val="00430721"/>
    <w:rsid w:val="004E786D"/>
    <w:rsid w:val="00780D6B"/>
    <w:rsid w:val="0081696A"/>
    <w:rsid w:val="008B2A6A"/>
    <w:rsid w:val="00CF229D"/>
    <w:rsid w:val="00EC13FC"/>
    <w:rsid w:val="00E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A6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A6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A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A6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A6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3</cp:revision>
  <dcterms:created xsi:type="dcterms:W3CDTF">2015-04-21T22:44:00Z</dcterms:created>
  <dcterms:modified xsi:type="dcterms:W3CDTF">2015-04-24T01:36:00Z</dcterms:modified>
</cp:coreProperties>
</file>