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7D" w:rsidRPr="00647957" w:rsidRDefault="0024137D" w:rsidP="002413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957">
        <w:rPr>
          <w:rFonts w:ascii="Arial" w:hAnsi="Arial" w:cs="Arial"/>
          <w:b/>
          <w:sz w:val="24"/>
          <w:szCs w:val="24"/>
        </w:rPr>
        <w:t>¿Qué tan estresado estoy?</w:t>
      </w: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957">
        <w:rPr>
          <w:rFonts w:ascii="Arial" w:hAnsi="Arial" w:cs="Arial"/>
          <w:b/>
          <w:i/>
          <w:sz w:val="24"/>
          <w:szCs w:val="24"/>
        </w:rPr>
        <w:t>Objetivo</w:t>
      </w:r>
      <w:r w:rsidRPr="00647957">
        <w:rPr>
          <w:rFonts w:ascii="Arial" w:hAnsi="Arial" w:cs="Arial"/>
          <w:sz w:val="24"/>
          <w:szCs w:val="24"/>
        </w:rPr>
        <w:t xml:space="preserve">: la siguiente prueba permite conocer el nivel de estrés que tiene una persona. </w:t>
      </w: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957">
        <w:rPr>
          <w:rFonts w:ascii="Arial" w:hAnsi="Arial" w:cs="Arial"/>
          <w:b/>
          <w:i/>
          <w:sz w:val="24"/>
          <w:szCs w:val="24"/>
        </w:rPr>
        <w:t>Instrucciones</w:t>
      </w:r>
      <w:r w:rsidRPr="00647957">
        <w:rPr>
          <w:rFonts w:ascii="Arial" w:hAnsi="Arial" w:cs="Arial"/>
          <w:sz w:val="24"/>
          <w:szCs w:val="24"/>
        </w:rPr>
        <w:t xml:space="preserve">: califica cada una de las siguientes afirmaciones en una escala de 0 a 4, de acuerdo con qué tan a menudo te sientes según cada afirmación.  </w:t>
      </w: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4"/>
        <w:tblW w:w="0" w:type="auto"/>
        <w:tblLook w:val="04A0" w:firstRow="1" w:lastRow="0" w:firstColumn="1" w:lastColumn="0" w:noHBand="0" w:noVBand="1"/>
      </w:tblPr>
      <w:tblGrid>
        <w:gridCol w:w="550"/>
        <w:gridCol w:w="3850"/>
        <w:gridCol w:w="950"/>
        <w:gridCol w:w="1390"/>
        <w:gridCol w:w="1150"/>
        <w:gridCol w:w="1164"/>
      </w:tblGrid>
      <w:tr w:rsidR="0024137D" w:rsidRPr="00647957" w:rsidTr="00647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single" w:sz="4" w:space="0" w:color="auto"/>
            </w:tcBorders>
          </w:tcPr>
          <w:p w:rsidR="0024137D" w:rsidRPr="00647957" w:rsidRDefault="0024137D" w:rsidP="007129B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#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D" w:rsidRPr="00647957" w:rsidRDefault="0024137D" w:rsidP="00712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Ítem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D" w:rsidRPr="00647957" w:rsidRDefault="0024137D" w:rsidP="00712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:rsidR="0024137D" w:rsidRPr="00647957" w:rsidRDefault="0024137D" w:rsidP="00712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Nunca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D" w:rsidRPr="00647957" w:rsidRDefault="0024137D" w:rsidP="00712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  <w:p w:rsidR="0024137D" w:rsidRPr="00647957" w:rsidRDefault="0024137D" w:rsidP="00712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ocasiones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D" w:rsidRPr="00647957" w:rsidRDefault="0024137D" w:rsidP="00712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  <w:p w:rsidR="0024137D" w:rsidRPr="00647957" w:rsidRDefault="0024137D" w:rsidP="00712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menudo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D" w:rsidRPr="00647957" w:rsidRDefault="0024137D" w:rsidP="00712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:rsidR="0024137D" w:rsidRPr="00647957" w:rsidRDefault="0024137D" w:rsidP="00712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7957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Siempre</w:t>
            </w: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15" w:type="dxa"/>
            <w:tcBorders>
              <w:top w:val="single" w:sz="4" w:space="0" w:color="auto"/>
            </w:tcBorders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Contengo todos mis sentimientos hasta que siento que voy a explotar. 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Quiero todo en este momento, en particular en las tiendas.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Me enojo y me siento frustrado por cosas insignificantes.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La crítica y la retroalimentación negativa realmente me molestan.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Me culpo cuando las cosas salen mal.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El trabajo y las obligaciones poco gratas se apoderan de mi vida.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Estoy demasiado ocupado para disfrutar de mi tiempo para comer.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No me doy tiempo para priorizar mi carga de trabajo.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El trabajo que hago está mucho más allá o muy por debajo de mis capacidades.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Me parece que las personas se aprovechan de mí.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No tengo tiempo para mis pasatiempos ni intereses.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Tengo demasiadas tareas que hacer en el trabajo.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Llego tarde a trabajar y tarde a las juntas.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Tengo prisa, incluso si no hay fecha límite.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No me gustan los cambios que parecen suceder.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No digo lo que siento realmente.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Me enojo con la gente que es importante para mí.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Las cosas malas parecen superar a las buenas.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Lucho para salir adelante bajo presión.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37D" w:rsidRPr="00647957" w:rsidTr="00647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24137D" w:rsidRPr="00647957" w:rsidRDefault="0024137D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415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47957">
              <w:rPr>
                <w:rFonts w:ascii="Arial" w:hAnsi="Arial" w:cs="Arial"/>
                <w:sz w:val="24"/>
                <w:szCs w:val="24"/>
              </w:rPr>
              <w:t xml:space="preserve">Tomar tiempo para relajarme me hace sentir culpable. </w:t>
            </w: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24137D" w:rsidRPr="00647957" w:rsidRDefault="0024137D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957">
        <w:rPr>
          <w:rFonts w:ascii="Arial" w:hAnsi="Arial" w:cs="Arial"/>
          <w:b/>
          <w:i/>
          <w:sz w:val="24"/>
          <w:szCs w:val="24"/>
        </w:rPr>
        <w:t xml:space="preserve">Puntuación: </w:t>
      </w:r>
      <w:r w:rsidRPr="00647957">
        <w:rPr>
          <w:rFonts w:ascii="Arial" w:hAnsi="Arial" w:cs="Arial"/>
          <w:sz w:val="24"/>
          <w:szCs w:val="24"/>
        </w:rPr>
        <w:t xml:space="preserve">para calcular tu calificación, suma la cantidad total de puntos obtenidos para las 20 afirmaciones. </w:t>
      </w: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957">
        <w:rPr>
          <w:rFonts w:ascii="Arial" w:hAnsi="Arial" w:cs="Arial"/>
          <w:b/>
          <w:i/>
          <w:sz w:val="24"/>
          <w:szCs w:val="24"/>
        </w:rPr>
        <w:t>De 0 a 20 puntos</w:t>
      </w:r>
      <w:r w:rsidRPr="00647957">
        <w:rPr>
          <w:rFonts w:ascii="Arial" w:hAnsi="Arial" w:cs="Arial"/>
          <w:sz w:val="24"/>
          <w:szCs w:val="24"/>
        </w:rPr>
        <w:t xml:space="preserve">: tu nivel de estrés es bajo, lo que puede significar que tomas las cosas con calma y de forma relajada. </w:t>
      </w: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957">
        <w:rPr>
          <w:rFonts w:ascii="Arial" w:hAnsi="Arial" w:cs="Arial"/>
          <w:b/>
          <w:i/>
          <w:sz w:val="24"/>
          <w:szCs w:val="24"/>
        </w:rPr>
        <w:t>De 20 a 40 puntos</w:t>
      </w:r>
      <w:r w:rsidRPr="00647957">
        <w:rPr>
          <w:rFonts w:ascii="Arial" w:hAnsi="Arial" w:cs="Arial"/>
          <w:sz w:val="24"/>
          <w:szCs w:val="24"/>
        </w:rPr>
        <w:t xml:space="preserve">: tu nivel de estrés se encuentra dentro de los límites normales, sin embargo, presta mucha atención, sobre todo si tu puntuación estuvo más cerca de los 40 puntos. </w:t>
      </w: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957">
        <w:rPr>
          <w:rFonts w:ascii="Arial" w:hAnsi="Arial" w:cs="Arial"/>
          <w:b/>
          <w:i/>
          <w:sz w:val="24"/>
          <w:szCs w:val="24"/>
        </w:rPr>
        <w:t>De 40 a 60 puntos</w:t>
      </w:r>
      <w:r w:rsidRPr="00647957">
        <w:rPr>
          <w:rFonts w:ascii="Arial" w:hAnsi="Arial" w:cs="Arial"/>
          <w:sz w:val="24"/>
          <w:szCs w:val="24"/>
        </w:rPr>
        <w:t xml:space="preserve">: tu nivel de estrés es muy elevado. Es importante que comiences a desarrollar estrategias de afrontamiento adecuadas para disminuir el estrés que padeces actualmente.  </w:t>
      </w: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957">
        <w:rPr>
          <w:rFonts w:ascii="Arial" w:hAnsi="Arial" w:cs="Arial"/>
          <w:b/>
          <w:i/>
          <w:sz w:val="24"/>
          <w:szCs w:val="24"/>
        </w:rPr>
        <w:t>Fuente</w:t>
      </w:r>
      <w:r w:rsidRPr="00647957">
        <w:rPr>
          <w:rFonts w:ascii="Arial" w:hAnsi="Arial" w:cs="Arial"/>
          <w:sz w:val="24"/>
          <w:szCs w:val="24"/>
        </w:rPr>
        <w:t xml:space="preserve">: </w:t>
      </w: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47957">
        <w:rPr>
          <w:rFonts w:ascii="Arial" w:hAnsi="Arial" w:cs="Arial"/>
          <w:sz w:val="24"/>
          <w:szCs w:val="24"/>
        </w:rPr>
        <w:t>Brewer</w:t>
      </w:r>
      <w:proofErr w:type="spellEnd"/>
      <w:r w:rsidRPr="00647957">
        <w:rPr>
          <w:rFonts w:ascii="Arial" w:hAnsi="Arial" w:cs="Arial"/>
          <w:sz w:val="24"/>
          <w:szCs w:val="24"/>
        </w:rPr>
        <w:t xml:space="preserve">, S. (2013). Libérate del estrés. España: Editorial Vergara. </w:t>
      </w:r>
    </w:p>
    <w:p w:rsidR="0024137D" w:rsidRPr="00647957" w:rsidRDefault="0024137D" w:rsidP="002413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647957" w:rsidRDefault="0024137D" w:rsidP="0024137D">
      <w:pPr>
        <w:rPr>
          <w:sz w:val="24"/>
          <w:szCs w:val="24"/>
        </w:rPr>
      </w:pPr>
      <w:r w:rsidRPr="00647957">
        <w:rPr>
          <w:rFonts w:ascii="Arial" w:hAnsi="Arial" w:cs="Arial"/>
          <w:b/>
          <w:i/>
          <w:sz w:val="24"/>
          <w:szCs w:val="24"/>
        </w:rPr>
        <w:t>Nota</w:t>
      </w:r>
      <w:r w:rsidRPr="00647957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647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31" w:rsidRDefault="00B70031" w:rsidP="00F7295F">
      <w:pPr>
        <w:spacing w:after="0" w:line="240" w:lineRule="auto"/>
      </w:pPr>
      <w:r>
        <w:separator/>
      </w:r>
    </w:p>
  </w:endnote>
  <w:endnote w:type="continuationSeparator" w:id="0">
    <w:p w:rsidR="00B70031" w:rsidRDefault="00B70031" w:rsidP="00F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5F" w:rsidRDefault="00F729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5F" w:rsidRDefault="00F729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5F" w:rsidRDefault="00F729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31" w:rsidRDefault="00B70031" w:rsidP="00F7295F">
      <w:pPr>
        <w:spacing w:after="0" w:line="240" w:lineRule="auto"/>
      </w:pPr>
      <w:r>
        <w:separator/>
      </w:r>
    </w:p>
  </w:footnote>
  <w:footnote w:type="continuationSeparator" w:id="0">
    <w:p w:rsidR="00B70031" w:rsidRDefault="00B70031" w:rsidP="00F7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5F" w:rsidRDefault="00F729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F7295F" w:rsidTr="00F7295F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  <w:hideMark/>
        </w:tcPr>
        <w:p w:rsidR="00F7295F" w:rsidRDefault="00F7295F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7295F" w:rsidTr="00F7295F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F7295F" w:rsidRDefault="00F7295F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F7295F" w:rsidTr="00F7295F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F7295F" w:rsidRDefault="00F7295F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F7295F" w:rsidRDefault="00F7295F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5F" w:rsidRDefault="00F729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A0"/>
    <w:rsid w:val="001407B4"/>
    <w:rsid w:val="0024137D"/>
    <w:rsid w:val="00380A48"/>
    <w:rsid w:val="00647957"/>
    <w:rsid w:val="007129BC"/>
    <w:rsid w:val="00716BA8"/>
    <w:rsid w:val="007425A0"/>
    <w:rsid w:val="00AD3F63"/>
    <w:rsid w:val="00B31C49"/>
    <w:rsid w:val="00B70031"/>
    <w:rsid w:val="00BD5FAF"/>
    <w:rsid w:val="00C55243"/>
    <w:rsid w:val="00CC2E46"/>
    <w:rsid w:val="00CE756D"/>
    <w:rsid w:val="00D86D73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stTable7ColorfulAccent6">
    <w:name w:val="List Table 7 Colorful Accent 6"/>
    <w:basedOn w:val="Tablanormal"/>
    <w:uiPriority w:val="52"/>
    <w:rsid w:val="007129B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2">
    <w:name w:val="Light List Accent 2"/>
    <w:basedOn w:val="Tablanormal"/>
    <w:uiPriority w:val="61"/>
    <w:rsid w:val="0064795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4">
    <w:name w:val="Light List Accent 4"/>
    <w:basedOn w:val="Tablanormal"/>
    <w:uiPriority w:val="61"/>
    <w:rsid w:val="0064795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72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9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2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95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9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stTable7ColorfulAccent6">
    <w:name w:val="List Table 7 Colorful Accent 6"/>
    <w:basedOn w:val="Tablanormal"/>
    <w:uiPriority w:val="52"/>
    <w:rsid w:val="007129B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2">
    <w:name w:val="Light List Accent 2"/>
    <w:basedOn w:val="Tablanormal"/>
    <w:uiPriority w:val="61"/>
    <w:rsid w:val="0064795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4">
    <w:name w:val="Light List Accent 4"/>
    <w:basedOn w:val="Tablanormal"/>
    <w:uiPriority w:val="61"/>
    <w:rsid w:val="0064795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72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9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2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95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9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Gutierrez Cedillo</dc:creator>
  <cp:lastModifiedBy>N</cp:lastModifiedBy>
  <cp:revision>4</cp:revision>
  <dcterms:created xsi:type="dcterms:W3CDTF">2015-04-21T22:00:00Z</dcterms:created>
  <dcterms:modified xsi:type="dcterms:W3CDTF">2015-04-22T20:06:00Z</dcterms:modified>
</cp:coreProperties>
</file>