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58" w:rsidRPr="005F5EEC" w:rsidRDefault="00797958" w:rsidP="00797958">
      <w:pPr>
        <w:shd w:val="clear" w:color="auto" w:fill="002060"/>
        <w:spacing w:after="0" w:line="240" w:lineRule="auto"/>
        <w:rPr>
          <w:b/>
        </w:rPr>
      </w:pPr>
      <w:r w:rsidRPr="005F5EEC">
        <w:rPr>
          <w:b/>
        </w:rPr>
        <w:t>Rúbrica</w:t>
      </w:r>
      <w:r w:rsidR="0013517A" w:rsidRPr="005F5EEC">
        <w:rPr>
          <w:b/>
        </w:rPr>
        <w:t xml:space="preserve"> de evaluación de la E</w:t>
      </w:r>
      <w:r w:rsidRPr="005F5EEC">
        <w:rPr>
          <w:b/>
        </w:rPr>
        <w:t>videncia 2</w:t>
      </w:r>
    </w:p>
    <w:p w:rsidR="00797958" w:rsidRPr="005F5EEC" w:rsidRDefault="00FA0DB8" w:rsidP="00FA0DB8">
      <w:pPr>
        <w:tabs>
          <w:tab w:val="left" w:pos="2673"/>
        </w:tabs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</w:r>
    </w:p>
    <w:tbl>
      <w:tblPr>
        <w:tblStyle w:val="Cuadrculamedia3-nfasis1"/>
        <w:tblW w:w="5507" w:type="pct"/>
        <w:tblInd w:w="-513" w:type="dxa"/>
        <w:tblLayout w:type="fixed"/>
        <w:tblLook w:val="04A0" w:firstRow="1" w:lastRow="0" w:firstColumn="1" w:lastColumn="0" w:noHBand="0" w:noVBand="1"/>
      </w:tblPr>
      <w:tblGrid>
        <w:gridCol w:w="2037"/>
        <w:gridCol w:w="1846"/>
        <w:gridCol w:w="1840"/>
        <w:gridCol w:w="1846"/>
        <w:gridCol w:w="1840"/>
        <w:gridCol w:w="1846"/>
        <w:gridCol w:w="1698"/>
        <w:gridCol w:w="1559"/>
      </w:tblGrid>
      <w:tr w:rsidR="00737CEB" w:rsidRPr="006814BC" w:rsidTr="00867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737CEB" w:rsidRPr="00867197" w:rsidRDefault="00737CEB" w:rsidP="00943895">
            <w:pP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867197">
              <w:rPr>
                <w:rFonts w:ascii="Arial" w:hAnsi="Arial" w:cs="Arial"/>
                <w:sz w:val="24"/>
                <w:szCs w:val="24"/>
                <w:lang w:val="es-ES_tradnl"/>
              </w:rPr>
              <w:t>Criterios de evaluación</w:t>
            </w:r>
          </w:p>
          <w:p w:rsidR="00737CEB" w:rsidRPr="00867197" w:rsidRDefault="00737CEB" w:rsidP="00943895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298" w:type="pct"/>
            <w:gridSpan w:val="7"/>
            <w:shd w:val="clear" w:color="auto" w:fill="548DD4" w:themeFill="text2" w:themeFillTint="99"/>
          </w:tcPr>
          <w:p w:rsidR="00737CEB" w:rsidRPr="00867197" w:rsidRDefault="00737CEB" w:rsidP="00943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7197">
              <w:rPr>
                <w:rFonts w:ascii="Arial" w:hAnsi="Arial" w:cs="Arial"/>
                <w:sz w:val="24"/>
                <w:szCs w:val="24"/>
                <w:lang w:val="es-ES_tradnl"/>
              </w:rPr>
              <w:t>Descriptores</w:t>
            </w:r>
          </w:p>
        </w:tc>
      </w:tr>
      <w:tr w:rsidR="00867197" w:rsidRPr="006814BC" w:rsidTr="00867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737CEB" w:rsidRPr="00867197" w:rsidRDefault="00737CEB" w:rsidP="0094389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636" w:type="pct"/>
            <w:shd w:val="clear" w:color="auto" w:fill="548DD4" w:themeFill="text2" w:themeFillTint="99"/>
          </w:tcPr>
          <w:p w:rsidR="00737CEB" w:rsidRPr="00867197" w:rsidRDefault="00737CEB" w:rsidP="0073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86719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634" w:type="pct"/>
            <w:shd w:val="clear" w:color="auto" w:fill="548DD4" w:themeFill="text2" w:themeFillTint="99"/>
          </w:tcPr>
          <w:p w:rsidR="00737CEB" w:rsidRPr="00867197" w:rsidRDefault="00737CEB" w:rsidP="0073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86719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  <w:t>Sobresaliente</w:t>
            </w:r>
          </w:p>
        </w:tc>
        <w:tc>
          <w:tcPr>
            <w:tcW w:w="636" w:type="pct"/>
            <w:shd w:val="clear" w:color="auto" w:fill="548DD4" w:themeFill="text2" w:themeFillTint="99"/>
          </w:tcPr>
          <w:p w:rsidR="00737CEB" w:rsidRPr="00867197" w:rsidRDefault="00737CEB" w:rsidP="0073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86719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  <w:t>Aceptable</w:t>
            </w:r>
          </w:p>
        </w:tc>
        <w:tc>
          <w:tcPr>
            <w:tcW w:w="634" w:type="pct"/>
            <w:shd w:val="clear" w:color="auto" w:fill="548DD4" w:themeFill="text2" w:themeFillTint="99"/>
          </w:tcPr>
          <w:p w:rsidR="00737CEB" w:rsidRPr="00867197" w:rsidRDefault="00737CEB" w:rsidP="0073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86719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  <w:t>Suficiente</w:t>
            </w:r>
          </w:p>
        </w:tc>
        <w:tc>
          <w:tcPr>
            <w:tcW w:w="636" w:type="pct"/>
            <w:shd w:val="clear" w:color="auto" w:fill="548DD4" w:themeFill="text2" w:themeFillTint="99"/>
          </w:tcPr>
          <w:p w:rsidR="00737CEB" w:rsidRPr="00867197" w:rsidRDefault="00737CEB" w:rsidP="0073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ES_tradnl"/>
              </w:rPr>
            </w:pPr>
            <w:r w:rsidRPr="0086719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  <w:t>Insuficiente</w:t>
            </w:r>
          </w:p>
        </w:tc>
        <w:tc>
          <w:tcPr>
            <w:tcW w:w="585" w:type="pct"/>
            <w:shd w:val="clear" w:color="auto" w:fill="548DD4" w:themeFill="text2" w:themeFillTint="99"/>
          </w:tcPr>
          <w:p w:rsidR="00737CEB" w:rsidRPr="00867197" w:rsidRDefault="00737CEB" w:rsidP="0094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86719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  <w:t>No evaluable</w:t>
            </w:r>
          </w:p>
          <w:p w:rsidR="00737CEB" w:rsidRPr="00867197" w:rsidRDefault="00737CEB" w:rsidP="0094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86719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  <w:t>Menos de 50</w:t>
            </w:r>
          </w:p>
        </w:tc>
        <w:tc>
          <w:tcPr>
            <w:tcW w:w="537" w:type="pct"/>
            <w:shd w:val="clear" w:color="auto" w:fill="548DD4" w:themeFill="text2" w:themeFillTint="99"/>
          </w:tcPr>
          <w:p w:rsidR="00737CEB" w:rsidRPr="00867197" w:rsidRDefault="00737CEB" w:rsidP="00737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86719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  <w:t>Puntos  totales 100</w:t>
            </w:r>
            <w:r w:rsidRPr="0086719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_tradnl"/>
              </w:rPr>
              <w:br/>
              <w:t xml:space="preserve">(Suma de criterios de evaluación) </w:t>
            </w:r>
          </w:p>
        </w:tc>
      </w:tr>
      <w:tr w:rsidR="00867197" w:rsidRPr="006814BC" w:rsidTr="00867197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vMerge w:val="restart"/>
          </w:tcPr>
          <w:p w:rsidR="00737CEB" w:rsidRPr="00867197" w:rsidRDefault="00737CEB" w:rsidP="00943895">
            <w:pPr>
              <w:pStyle w:val="Textocomentario"/>
              <w:rPr>
                <w:rFonts w:ascii="Arial" w:hAnsi="Arial" w:cs="Arial"/>
                <w:sz w:val="24"/>
                <w:szCs w:val="24"/>
              </w:rPr>
            </w:pPr>
            <w:r w:rsidRPr="00867197">
              <w:rPr>
                <w:rFonts w:ascii="Arial" w:hAnsi="Arial" w:cs="Arial"/>
                <w:sz w:val="24"/>
                <w:szCs w:val="24"/>
                <w:lang w:val="es-ES_tradnl"/>
              </w:rPr>
              <w:t>1.</w:t>
            </w:r>
            <w:r w:rsidRPr="00867197">
              <w:rPr>
                <w:rFonts w:ascii="Arial" w:hAnsi="Arial" w:cs="Arial"/>
                <w:sz w:val="24"/>
                <w:szCs w:val="24"/>
              </w:rPr>
              <w:t>Presentación de la empresa</w:t>
            </w:r>
          </w:p>
          <w:p w:rsidR="00737CEB" w:rsidRPr="00867197" w:rsidRDefault="00737CEB" w:rsidP="0094389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636" w:type="pct"/>
          </w:tcPr>
          <w:p w:rsidR="00737CEB" w:rsidRPr="006814BC" w:rsidRDefault="00737CEB" w:rsidP="0073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634" w:type="pct"/>
          </w:tcPr>
          <w:p w:rsidR="00737CEB" w:rsidRPr="006814BC" w:rsidRDefault="00737CEB" w:rsidP="0073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636" w:type="pct"/>
          </w:tcPr>
          <w:p w:rsidR="00737CEB" w:rsidRPr="006814BC" w:rsidRDefault="00737CEB" w:rsidP="0073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634" w:type="pct"/>
          </w:tcPr>
          <w:p w:rsidR="00737CEB" w:rsidRPr="006814BC" w:rsidRDefault="00737CEB" w:rsidP="0073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636" w:type="pct"/>
          </w:tcPr>
          <w:p w:rsidR="00737CEB" w:rsidRPr="006814BC" w:rsidRDefault="00737CEB" w:rsidP="0073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585" w:type="pct"/>
          </w:tcPr>
          <w:p w:rsidR="00737CEB" w:rsidRPr="006814BC" w:rsidRDefault="00737CEB" w:rsidP="00943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37" w:type="pct"/>
            <w:vMerge w:val="restart"/>
          </w:tcPr>
          <w:p w:rsidR="00737CEB" w:rsidRPr="006814BC" w:rsidRDefault="00737CEB" w:rsidP="00943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30</w:t>
            </w:r>
          </w:p>
        </w:tc>
      </w:tr>
      <w:tr w:rsidR="00867197" w:rsidRPr="006814BC" w:rsidTr="00867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vMerge/>
          </w:tcPr>
          <w:p w:rsidR="00737CEB" w:rsidRPr="006814BC" w:rsidRDefault="00737CEB" w:rsidP="00943895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</w:tc>
        <w:tc>
          <w:tcPr>
            <w:tcW w:w="636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1. Presenta la empresa.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2.Incluye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historia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3.Incluye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giro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4.Incluye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mayores logros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634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1. Presenta la empresa.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2.No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incluye historia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3.Incluye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giro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4.Incluye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mayores logros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636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1. Presenta la empresa.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2.No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incluye historia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3. No incluye giro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4.Incluye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mayores logros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634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1. Presenta la empresa.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2.No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incluye historia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3. No incluye giro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4.No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incluye mayores logros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636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1. </w:t>
            </w:r>
            <w:proofErr w:type="spellStart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Noresenta</w:t>
            </w:r>
            <w:proofErr w:type="spellEnd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la empresa.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2.No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incluye historia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3. No incluye giro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4.No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incluye mayores logros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585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37" w:type="pct"/>
            <w:vMerge/>
          </w:tcPr>
          <w:p w:rsidR="00737CEB" w:rsidRPr="006814BC" w:rsidRDefault="00737CEB" w:rsidP="0094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867197" w:rsidRPr="006814BC" w:rsidTr="00867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vMerge w:val="restart"/>
          </w:tcPr>
          <w:p w:rsidR="00737CEB" w:rsidRPr="00867197" w:rsidRDefault="00737CEB" w:rsidP="0094389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67197">
              <w:rPr>
                <w:rFonts w:ascii="Arial" w:hAnsi="Arial" w:cs="Arial"/>
                <w:sz w:val="24"/>
                <w:szCs w:val="24"/>
                <w:lang w:val="es-ES_tradnl"/>
              </w:rPr>
              <w:t>2. Planeación</w:t>
            </w:r>
          </w:p>
        </w:tc>
        <w:tc>
          <w:tcPr>
            <w:tcW w:w="636" w:type="pct"/>
          </w:tcPr>
          <w:p w:rsidR="00737CEB" w:rsidRPr="006814BC" w:rsidRDefault="00737CEB" w:rsidP="00737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18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634" w:type="pct"/>
          </w:tcPr>
          <w:p w:rsidR="00737CEB" w:rsidRPr="006814BC" w:rsidRDefault="00737CEB" w:rsidP="00737C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13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636" w:type="pct"/>
          </w:tcPr>
          <w:p w:rsidR="00737CEB" w:rsidRPr="006814BC" w:rsidRDefault="00737CEB" w:rsidP="00737C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9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634" w:type="pct"/>
          </w:tcPr>
          <w:p w:rsidR="00737CEB" w:rsidRPr="006814BC" w:rsidRDefault="00737CEB" w:rsidP="00737C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5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636" w:type="pct"/>
          </w:tcPr>
          <w:p w:rsidR="00737CEB" w:rsidRPr="006814BC" w:rsidRDefault="00737CEB" w:rsidP="00737C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585" w:type="pct"/>
          </w:tcPr>
          <w:p w:rsidR="00737CEB" w:rsidRPr="006814BC" w:rsidRDefault="00737CEB" w:rsidP="00943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37" w:type="pct"/>
            <w:vMerge w:val="restart"/>
          </w:tcPr>
          <w:p w:rsidR="00737CEB" w:rsidRPr="006814BC" w:rsidRDefault="00737CEB" w:rsidP="00943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30</w:t>
            </w:r>
          </w:p>
        </w:tc>
      </w:tr>
      <w:tr w:rsidR="00867197" w:rsidRPr="006814BC" w:rsidTr="00867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vMerge/>
          </w:tcPr>
          <w:p w:rsidR="00737CEB" w:rsidRPr="006814BC" w:rsidRDefault="00737CEB" w:rsidP="00943895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</w:tc>
        <w:tc>
          <w:tcPr>
            <w:tcW w:w="636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1.</w:t>
            </w:r>
            <w:r w:rsidR="009A06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4BC">
              <w:rPr>
                <w:rFonts w:ascii="Arial" w:hAnsi="Arial" w:cs="Arial"/>
                <w:sz w:val="24"/>
                <w:szCs w:val="24"/>
              </w:rPr>
              <w:t>Presenta Visión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9A0696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2.</w:t>
            </w:r>
            <w:r w:rsidR="009A06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4BC">
              <w:rPr>
                <w:rFonts w:ascii="Arial" w:hAnsi="Arial" w:cs="Arial"/>
                <w:sz w:val="24"/>
                <w:szCs w:val="24"/>
              </w:rPr>
              <w:t>Presenta Misión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3. Presenta metas más importantes.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4. Evalúa si es adecuada y de ser necesario propone mejoras.</w:t>
            </w:r>
          </w:p>
        </w:tc>
        <w:tc>
          <w:tcPr>
            <w:tcW w:w="634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1.</w:t>
            </w:r>
            <w:r w:rsidR="009A06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4BC">
              <w:rPr>
                <w:rFonts w:ascii="Arial" w:hAnsi="Arial" w:cs="Arial"/>
                <w:sz w:val="24"/>
                <w:szCs w:val="24"/>
              </w:rPr>
              <w:t>Presenta Visión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2.</w:t>
            </w:r>
            <w:r w:rsidR="009A06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4BC">
              <w:rPr>
                <w:rFonts w:ascii="Arial" w:hAnsi="Arial" w:cs="Arial"/>
                <w:sz w:val="24"/>
                <w:szCs w:val="24"/>
              </w:rPr>
              <w:t>No presenta Misión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3. Presenta metas más importantes.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4. Evalúa si es adecuada y de ser necesario propone mejoras.</w:t>
            </w:r>
          </w:p>
        </w:tc>
        <w:tc>
          <w:tcPr>
            <w:tcW w:w="636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1.</w:t>
            </w:r>
            <w:r w:rsidR="009A06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4BC">
              <w:rPr>
                <w:rFonts w:ascii="Arial" w:hAnsi="Arial" w:cs="Arial"/>
                <w:sz w:val="24"/>
                <w:szCs w:val="24"/>
              </w:rPr>
              <w:t>Presenta Visión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2.</w:t>
            </w:r>
            <w:r w:rsidR="009A06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4BC">
              <w:rPr>
                <w:rFonts w:ascii="Arial" w:hAnsi="Arial" w:cs="Arial"/>
                <w:sz w:val="24"/>
                <w:szCs w:val="24"/>
              </w:rPr>
              <w:t>No presenta Misión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3. No presenta metas más importantes.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4. Evalúa si es adecuada y de ser necesario propone mejoras.</w:t>
            </w:r>
          </w:p>
        </w:tc>
        <w:tc>
          <w:tcPr>
            <w:tcW w:w="634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1.</w:t>
            </w:r>
            <w:r w:rsidR="009A06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4BC">
              <w:rPr>
                <w:rFonts w:ascii="Arial" w:hAnsi="Arial" w:cs="Arial"/>
                <w:sz w:val="24"/>
                <w:szCs w:val="24"/>
              </w:rPr>
              <w:t>Presenta Visión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2.</w:t>
            </w:r>
            <w:r w:rsidR="009A06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4BC">
              <w:rPr>
                <w:rFonts w:ascii="Arial" w:hAnsi="Arial" w:cs="Arial"/>
                <w:sz w:val="24"/>
                <w:szCs w:val="24"/>
              </w:rPr>
              <w:t>No presenta Misión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3. No presenta metas más importantes.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4. No Evalúa si es adecuada y de ser necesario propone mejoras.</w:t>
            </w:r>
          </w:p>
        </w:tc>
        <w:tc>
          <w:tcPr>
            <w:tcW w:w="636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1.</w:t>
            </w:r>
            <w:r w:rsidR="009A06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4BC">
              <w:rPr>
                <w:rFonts w:ascii="Arial" w:hAnsi="Arial" w:cs="Arial"/>
                <w:sz w:val="24"/>
                <w:szCs w:val="24"/>
              </w:rPr>
              <w:t>No presenta Visión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2.</w:t>
            </w:r>
            <w:r w:rsidR="009A06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4BC">
              <w:rPr>
                <w:rFonts w:ascii="Arial" w:hAnsi="Arial" w:cs="Arial"/>
                <w:sz w:val="24"/>
                <w:szCs w:val="24"/>
              </w:rPr>
              <w:t>No presenta Misión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3. No presenta metas más importantes.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4. No evalúa si es adecuada y de ser necesario propone mejoras.</w:t>
            </w:r>
          </w:p>
        </w:tc>
        <w:tc>
          <w:tcPr>
            <w:tcW w:w="585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37" w:type="pct"/>
            <w:vMerge/>
          </w:tcPr>
          <w:p w:rsidR="00737CEB" w:rsidRPr="006814BC" w:rsidRDefault="00737CEB" w:rsidP="0094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867197" w:rsidRPr="006814BC" w:rsidTr="00867197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vMerge w:val="restart"/>
          </w:tcPr>
          <w:p w:rsidR="00737CEB" w:rsidRPr="00867197" w:rsidRDefault="00737CEB" w:rsidP="009A0696">
            <w:r w:rsidRPr="00867197">
              <w:rPr>
                <w:lang w:val="es-ES_tradnl"/>
              </w:rPr>
              <w:t>3.</w:t>
            </w:r>
            <w:r w:rsidR="00867197">
              <w:rPr>
                <w:lang w:val="es-ES_tradnl"/>
              </w:rPr>
              <w:t xml:space="preserve"> </w:t>
            </w:r>
            <w:r w:rsidRPr="00867197">
              <w:rPr>
                <w:lang w:val="es-ES_tradnl"/>
              </w:rPr>
              <w:t>Propuesta de mejora</w:t>
            </w:r>
          </w:p>
          <w:p w:rsidR="00737CEB" w:rsidRPr="006814BC" w:rsidRDefault="00737CEB" w:rsidP="00943895">
            <w:pPr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</w:tc>
        <w:tc>
          <w:tcPr>
            <w:tcW w:w="636" w:type="pct"/>
          </w:tcPr>
          <w:p w:rsidR="00737CEB" w:rsidRPr="006814BC" w:rsidRDefault="00737CEB" w:rsidP="0073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40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634" w:type="pct"/>
          </w:tcPr>
          <w:p w:rsidR="00737CEB" w:rsidRPr="006814BC" w:rsidRDefault="00737CEB" w:rsidP="0073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636" w:type="pct"/>
          </w:tcPr>
          <w:p w:rsidR="00737CEB" w:rsidRPr="006814BC" w:rsidRDefault="00737CEB" w:rsidP="0073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634" w:type="pct"/>
          </w:tcPr>
          <w:p w:rsidR="00737CEB" w:rsidRPr="006814BC" w:rsidRDefault="00737CEB" w:rsidP="0073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Equivalencia: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puntos</w:t>
            </w:r>
          </w:p>
        </w:tc>
        <w:tc>
          <w:tcPr>
            <w:tcW w:w="636" w:type="pct"/>
          </w:tcPr>
          <w:p w:rsidR="00737CEB" w:rsidRPr="006814BC" w:rsidRDefault="00737CEB" w:rsidP="00943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85" w:type="pct"/>
          </w:tcPr>
          <w:p w:rsidR="00737CEB" w:rsidRPr="006814BC" w:rsidRDefault="00737CEB" w:rsidP="00943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37" w:type="pct"/>
            <w:vMerge w:val="restart"/>
          </w:tcPr>
          <w:p w:rsidR="00737CEB" w:rsidRPr="006814BC" w:rsidRDefault="00737CEB" w:rsidP="00943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40</w:t>
            </w:r>
          </w:p>
        </w:tc>
      </w:tr>
      <w:tr w:rsidR="00867197" w:rsidRPr="006814BC" w:rsidTr="00867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vMerge/>
          </w:tcPr>
          <w:p w:rsidR="00737CEB" w:rsidRPr="006814BC" w:rsidRDefault="00737CEB" w:rsidP="00943895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</w:tc>
        <w:tc>
          <w:tcPr>
            <w:tcW w:w="636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t>1.</w:t>
            </w:r>
            <w:r w:rsidRPr="006814BC">
              <w:rPr>
                <w:rFonts w:ascii="Arial" w:hAnsi="Arial" w:cs="Arial"/>
                <w:sz w:val="24"/>
                <w:szCs w:val="24"/>
              </w:rPr>
              <w:t xml:space="preserve"> Selecciona una de las funciones especificadas en las instrucciones.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</w:rPr>
              <w:t>2.Presenta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</w:rPr>
              <w:t xml:space="preserve"> los conceptos </w:t>
            </w:r>
            <w:r w:rsidRPr="006814BC">
              <w:rPr>
                <w:rFonts w:ascii="Arial" w:hAnsi="Arial" w:cs="Arial"/>
                <w:sz w:val="24"/>
                <w:szCs w:val="24"/>
              </w:rPr>
              <w:lastRenderedPageBreak/>
              <w:t>clave de la función elegida aplicándolos a la empresa seleccionada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3. Evalúa si es adecuada y de ser necesario propone mejoras.</w:t>
            </w:r>
          </w:p>
        </w:tc>
        <w:tc>
          <w:tcPr>
            <w:tcW w:w="634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1.</w:t>
            </w:r>
            <w:r w:rsidRPr="006814BC">
              <w:rPr>
                <w:rFonts w:ascii="Arial" w:hAnsi="Arial" w:cs="Arial"/>
                <w:sz w:val="24"/>
                <w:szCs w:val="24"/>
              </w:rPr>
              <w:t xml:space="preserve"> Selecciona una de las funciones especificadas en las instrucciones.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 xml:space="preserve">2.No presenta los conceptos </w:t>
            </w:r>
            <w:r w:rsidRPr="006814BC">
              <w:rPr>
                <w:rFonts w:ascii="Arial" w:hAnsi="Arial" w:cs="Arial"/>
                <w:sz w:val="24"/>
                <w:szCs w:val="24"/>
              </w:rPr>
              <w:lastRenderedPageBreak/>
              <w:t>clave de la función elegida aplicándolos a la empresa seleccionada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3. Evalúa si es adecuada y de ser necesario propone mejoras con algunas imprecisiones.</w:t>
            </w:r>
          </w:p>
        </w:tc>
        <w:tc>
          <w:tcPr>
            <w:tcW w:w="636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1.</w:t>
            </w:r>
            <w:r w:rsidRPr="006814BC">
              <w:rPr>
                <w:rFonts w:ascii="Arial" w:hAnsi="Arial" w:cs="Arial"/>
                <w:sz w:val="24"/>
                <w:szCs w:val="24"/>
              </w:rPr>
              <w:t xml:space="preserve"> Selecciona una de las funciones especificadas en las instrucciones.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</w:rPr>
              <w:t>2.No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</w:rPr>
              <w:t xml:space="preserve"> presenta los conceptos </w:t>
            </w:r>
            <w:r w:rsidRPr="006814BC">
              <w:rPr>
                <w:rFonts w:ascii="Arial" w:hAnsi="Arial" w:cs="Arial"/>
                <w:sz w:val="24"/>
                <w:szCs w:val="24"/>
              </w:rPr>
              <w:lastRenderedPageBreak/>
              <w:t>clave de la función elegida aplicándolos a la empresa seleccionada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3. Evalúa si es adecuada y de ser necesario propone mejoras pero no son pertinentes.</w:t>
            </w:r>
          </w:p>
        </w:tc>
        <w:tc>
          <w:tcPr>
            <w:tcW w:w="634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1.</w:t>
            </w:r>
            <w:r w:rsidRPr="006814BC">
              <w:rPr>
                <w:rFonts w:ascii="Arial" w:hAnsi="Arial" w:cs="Arial"/>
                <w:sz w:val="24"/>
                <w:szCs w:val="24"/>
              </w:rPr>
              <w:t xml:space="preserve"> Selecciona una de las funciones especificadas en las instrucciones.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</w:rPr>
              <w:t>2.No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</w:rPr>
              <w:t xml:space="preserve"> presenta los conceptos </w:t>
            </w:r>
            <w:r w:rsidRPr="006814BC">
              <w:rPr>
                <w:rFonts w:ascii="Arial" w:hAnsi="Arial" w:cs="Arial"/>
                <w:sz w:val="24"/>
                <w:szCs w:val="24"/>
              </w:rPr>
              <w:lastRenderedPageBreak/>
              <w:t>clave de la función elegida aplicándolos a la empresa seleccionada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3. No evalúa si es adecuada aunque  propone mejoras imprecisas.</w:t>
            </w:r>
          </w:p>
        </w:tc>
        <w:tc>
          <w:tcPr>
            <w:tcW w:w="636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814B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1.</w:t>
            </w:r>
            <w:r w:rsidRPr="006814BC">
              <w:rPr>
                <w:rFonts w:ascii="Arial" w:hAnsi="Arial" w:cs="Arial"/>
                <w:sz w:val="24"/>
                <w:szCs w:val="24"/>
              </w:rPr>
              <w:t xml:space="preserve"> Selecciona una de los funciones especificadas en las instrucciones perola define con </w:t>
            </w:r>
            <w:r w:rsidRPr="006814BC">
              <w:rPr>
                <w:rFonts w:ascii="Arial" w:hAnsi="Arial" w:cs="Arial"/>
                <w:sz w:val="24"/>
                <w:szCs w:val="24"/>
              </w:rPr>
              <w:lastRenderedPageBreak/>
              <w:t>imprecisión.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814BC">
              <w:rPr>
                <w:rFonts w:ascii="Arial" w:hAnsi="Arial" w:cs="Arial"/>
                <w:sz w:val="24"/>
                <w:szCs w:val="24"/>
              </w:rPr>
              <w:t>2.No</w:t>
            </w:r>
            <w:proofErr w:type="gramEnd"/>
            <w:r w:rsidRPr="006814BC">
              <w:rPr>
                <w:rFonts w:ascii="Arial" w:hAnsi="Arial" w:cs="Arial"/>
                <w:sz w:val="24"/>
                <w:szCs w:val="24"/>
              </w:rPr>
              <w:t xml:space="preserve"> presenta los conceptos clave de la función elegida aplicándolos a la empresa seleccionada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814BC">
              <w:rPr>
                <w:rFonts w:ascii="Arial" w:hAnsi="Arial" w:cs="Arial"/>
                <w:sz w:val="24"/>
                <w:szCs w:val="24"/>
              </w:rPr>
              <w:t>3. No evalúa si es adecuada aunque  propone mejoras imprecisas.</w:t>
            </w:r>
          </w:p>
        </w:tc>
        <w:tc>
          <w:tcPr>
            <w:tcW w:w="585" w:type="pct"/>
          </w:tcPr>
          <w:p w:rsidR="00737CEB" w:rsidRPr="006814BC" w:rsidRDefault="00737CEB" w:rsidP="00943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37" w:type="pct"/>
            <w:vMerge/>
          </w:tcPr>
          <w:p w:rsidR="00737CEB" w:rsidRPr="006814BC" w:rsidRDefault="00737CEB" w:rsidP="00943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</w:tbl>
    <w:p w:rsidR="00C4751C" w:rsidRPr="003F1A77" w:rsidRDefault="00C4751C" w:rsidP="00C4751C">
      <w:pPr>
        <w:rPr>
          <w:rFonts w:asciiTheme="majorHAnsi" w:eastAsiaTheme="majorEastAsia" w:hAnsiTheme="majorHAnsi" w:cstheme="majorBidi"/>
          <w:sz w:val="26"/>
          <w:szCs w:val="26"/>
        </w:rPr>
      </w:pPr>
    </w:p>
    <w:p w:rsidR="00A86C3D" w:rsidRDefault="00A86C3D"/>
    <w:sectPr w:rsidR="00A86C3D" w:rsidSect="00C4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CB" w:rsidRDefault="003C47CB" w:rsidP="00C4751C">
      <w:pPr>
        <w:spacing w:after="0" w:line="240" w:lineRule="auto"/>
      </w:pPr>
      <w:r>
        <w:separator/>
      </w:r>
    </w:p>
  </w:endnote>
  <w:endnote w:type="continuationSeparator" w:id="0">
    <w:p w:rsidR="003C47CB" w:rsidRDefault="003C47CB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B8" w:rsidRDefault="00FA0D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20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20A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3C47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B8" w:rsidRDefault="00FA0D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CB" w:rsidRDefault="003C47CB" w:rsidP="00C4751C">
      <w:pPr>
        <w:spacing w:after="0" w:line="240" w:lineRule="auto"/>
      </w:pPr>
      <w:r>
        <w:separator/>
      </w:r>
    </w:p>
  </w:footnote>
  <w:footnote w:type="continuationSeparator" w:id="0">
    <w:p w:rsidR="003C47CB" w:rsidRDefault="003C47CB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B8" w:rsidRDefault="00FA0D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5073"/>
      <w:gridCol w:w="4306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FA0DB8" w:rsidP="00FA0DB8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1586B304" wp14:editId="6B8E6E3A">
                <wp:extent cx="2143354" cy="755492"/>
                <wp:effectExtent l="0" t="0" r="0" b="698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named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1539" cy="7583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B576EB" w:rsidRDefault="006D4D13" w:rsidP="00984C50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bookmarkStart w:id="0" w:name="_GoBack"/>
          <w:r w:rsidRPr="006D4D13"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 w:rsidRPr="006D4D13"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 w:rsidRPr="006D4D13">
            <w:rPr>
              <w:rFonts w:ascii="Arial" w:hAnsi="Arial" w:cs="Arial"/>
              <w:b/>
              <w:iCs/>
              <w:color w:val="FFFFFF"/>
            </w:rPr>
            <w:t xml:space="preserve"> Online</w:t>
          </w:r>
          <w:bookmarkEnd w:id="0"/>
        </w:p>
      </w:tc>
    </w:tr>
  </w:tbl>
  <w:p w:rsidR="00A05300" w:rsidRDefault="003C47C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B8" w:rsidRDefault="00FA0D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34FE5"/>
    <w:rsid w:val="00087F85"/>
    <w:rsid w:val="0013517A"/>
    <w:rsid w:val="001F20F0"/>
    <w:rsid w:val="00370F68"/>
    <w:rsid w:val="003C47CB"/>
    <w:rsid w:val="00506855"/>
    <w:rsid w:val="005168F0"/>
    <w:rsid w:val="00572A16"/>
    <w:rsid w:val="005F5EEC"/>
    <w:rsid w:val="00643404"/>
    <w:rsid w:val="00682440"/>
    <w:rsid w:val="006D4D13"/>
    <w:rsid w:val="00737CEB"/>
    <w:rsid w:val="00797958"/>
    <w:rsid w:val="00807905"/>
    <w:rsid w:val="00846860"/>
    <w:rsid w:val="00854451"/>
    <w:rsid w:val="00867197"/>
    <w:rsid w:val="009A0696"/>
    <w:rsid w:val="009F39BF"/>
    <w:rsid w:val="00A13CEF"/>
    <w:rsid w:val="00A177B9"/>
    <w:rsid w:val="00A73DC6"/>
    <w:rsid w:val="00A86C3D"/>
    <w:rsid w:val="00A94D83"/>
    <w:rsid w:val="00AA7785"/>
    <w:rsid w:val="00B93166"/>
    <w:rsid w:val="00C4751C"/>
    <w:rsid w:val="00C920A5"/>
    <w:rsid w:val="00CA10C4"/>
    <w:rsid w:val="00D07B77"/>
    <w:rsid w:val="00D405B5"/>
    <w:rsid w:val="00F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unhideWhenUsed/>
    <w:rsid w:val="00737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37CE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unhideWhenUsed/>
    <w:rsid w:val="00737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37CE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22</cp:revision>
  <cp:lastPrinted>2014-11-20T18:20:00Z</cp:lastPrinted>
  <dcterms:created xsi:type="dcterms:W3CDTF">2014-08-08T03:43:00Z</dcterms:created>
  <dcterms:modified xsi:type="dcterms:W3CDTF">2014-11-20T18:21:00Z</dcterms:modified>
</cp:coreProperties>
</file>