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38" w:type="dxa"/>
        <w:jc w:val="center"/>
        <w:tblLook w:val="01E0" w:firstRow="1" w:lastRow="1" w:firstColumn="1" w:lastColumn="1" w:noHBand="0" w:noVBand="0"/>
      </w:tblPr>
      <w:tblGrid>
        <w:gridCol w:w="1594"/>
        <w:gridCol w:w="1628"/>
        <w:gridCol w:w="1628"/>
        <w:gridCol w:w="1628"/>
        <w:gridCol w:w="1651"/>
        <w:gridCol w:w="1651"/>
        <w:gridCol w:w="1373"/>
        <w:gridCol w:w="717"/>
      </w:tblGrid>
      <w:tr w:rsidR="00CB4955" w:rsidRPr="00002C70" w:rsidTr="00CB4955">
        <w:trPr>
          <w:jc w:val="center"/>
        </w:trPr>
        <w:tc>
          <w:tcPr>
            <w:tcW w:w="1282" w:type="dxa"/>
            <w:vAlign w:val="center"/>
          </w:tcPr>
          <w:p w:rsidR="00CB4955" w:rsidRPr="00002C70" w:rsidRDefault="00CB4955" w:rsidP="007E086E">
            <w:pPr>
              <w:pStyle w:val="Default"/>
              <w:rPr>
                <w:rFonts w:ascii="Arial Narrow" w:hAnsi="Arial Narrow"/>
                <w:sz w:val="20"/>
                <w:szCs w:val="20"/>
                <w:lang w:val="es-MX"/>
              </w:rPr>
            </w:pPr>
            <w:bookmarkStart w:id="0" w:name="_GoBack"/>
            <w:bookmarkEnd w:id="0"/>
            <w:r w:rsidRPr="00002C70">
              <w:rPr>
                <w:rFonts w:ascii="Arial Narrow" w:hAnsi="Arial Narrow"/>
                <w:b/>
                <w:bCs/>
                <w:sz w:val="20"/>
                <w:szCs w:val="20"/>
                <w:lang w:val="es-MX"/>
              </w:rPr>
              <w:t xml:space="preserve">Criterios de evaluación </w:t>
            </w:r>
          </w:p>
        </w:tc>
        <w:tc>
          <w:tcPr>
            <w:tcW w:w="8456" w:type="dxa"/>
            <w:gridSpan w:val="7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20"/>
                <w:szCs w:val="20"/>
                <w:lang w:val="es-MX"/>
              </w:rPr>
              <w:t>Descriptores</w:t>
            </w:r>
          </w:p>
        </w:tc>
      </w:tr>
      <w:tr w:rsidR="00CB4955" w:rsidRPr="00002C70" w:rsidTr="00CB4955">
        <w:trPr>
          <w:jc w:val="center"/>
        </w:trPr>
        <w:tc>
          <w:tcPr>
            <w:tcW w:w="1282" w:type="dxa"/>
            <w:vAlign w:val="center"/>
          </w:tcPr>
          <w:p w:rsidR="00CB4955" w:rsidRPr="00002C70" w:rsidRDefault="00CB4955" w:rsidP="007E086E">
            <w:pPr>
              <w:pStyle w:val="Default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309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Excelente</w:t>
            </w:r>
          </w:p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100</w:t>
            </w:r>
          </w:p>
        </w:tc>
        <w:tc>
          <w:tcPr>
            <w:tcW w:w="1309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Sobresaliente</w:t>
            </w:r>
          </w:p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90</w:t>
            </w:r>
          </w:p>
        </w:tc>
        <w:tc>
          <w:tcPr>
            <w:tcW w:w="1309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Aceptable</w:t>
            </w:r>
          </w:p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80</w:t>
            </w:r>
          </w:p>
        </w:tc>
        <w:tc>
          <w:tcPr>
            <w:tcW w:w="1326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Suficiente</w:t>
            </w:r>
          </w:p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70</w:t>
            </w:r>
          </w:p>
        </w:tc>
        <w:tc>
          <w:tcPr>
            <w:tcW w:w="1326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Insuficiente</w:t>
            </w:r>
          </w:p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60</w:t>
            </w:r>
          </w:p>
        </w:tc>
        <w:tc>
          <w:tcPr>
            <w:tcW w:w="1111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No evaluable</w:t>
            </w:r>
          </w:p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Menos de 50</w:t>
            </w:r>
          </w:p>
        </w:tc>
        <w:tc>
          <w:tcPr>
            <w:tcW w:w="766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Puntos totales</w:t>
            </w:r>
          </w:p>
        </w:tc>
      </w:tr>
      <w:tr w:rsidR="00CB4955" w:rsidRPr="00002C70" w:rsidTr="00CB4955">
        <w:trPr>
          <w:jc w:val="center"/>
        </w:trPr>
        <w:tc>
          <w:tcPr>
            <w:tcW w:w="1282" w:type="dxa"/>
            <w:vMerge w:val="restart"/>
          </w:tcPr>
          <w:p w:rsidR="00CB4955" w:rsidRPr="00FC7EFE" w:rsidRDefault="00CB4955" w:rsidP="007E086E">
            <w:pPr>
              <w:outlineLvl w:val="0"/>
              <w:rPr>
                <w:b/>
                <w:sz w:val="20"/>
                <w:szCs w:val="20"/>
                <w:lang w:val="es-MX"/>
              </w:rPr>
            </w:pPr>
            <w:r w:rsidRPr="00FC7EFE">
              <w:rPr>
                <w:b/>
                <w:sz w:val="20"/>
                <w:szCs w:val="20"/>
                <w:lang w:val="es-MX"/>
              </w:rPr>
              <w:t xml:space="preserve">1. </w:t>
            </w:r>
            <w:r w:rsidRPr="00FC7EFE">
              <w:rPr>
                <w:sz w:val="20"/>
                <w:szCs w:val="20"/>
                <w:lang w:val="es-MX"/>
              </w:rPr>
              <w:t xml:space="preserve"> </w:t>
            </w:r>
            <w:r w:rsidRPr="00FC7EFE">
              <w:rPr>
                <w:b/>
                <w:sz w:val="20"/>
                <w:szCs w:val="20"/>
                <w:lang w:val="es-MX"/>
              </w:rPr>
              <w:t>Realiza una descripción detallada de la estrategia de modelado que seguirá.</w:t>
            </w:r>
          </w:p>
          <w:p w:rsidR="00CB4955" w:rsidRPr="00002C70" w:rsidRDefault="00CB4955" w:rsidP="007E086E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309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Equivalencia:</w:t>
            </w:r>
          </w:p>
          <w:p w:rsidR="00CB4955" w:rsidRPr="00002C70" w:rsidRDefault="0081001D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 xml:space="preserve">40 </w:t>
            </w:r>
            <w:r w:rsidR="00CB4955"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puntos</w:t>
            </w:r>
          </w:p>
        </w:tc>
        <w:tc>
          <w:tcPr>
            <w:tcW w:w="1309" w:type="dxa"/>
            <w:vAlign w:val="center"/>
          </w:tcPr>
          <w:p w:rsidR="0081001D" w:rsidRDefault="0081001D" w:rsidP="007E086E">
            <w:pPr>
              <w:pStyle w:val="Default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 xml:space="preserve">Equivalencia:   </w:t>
            </w:r>
          </w:p>
          <w:p w:rsidR="00CB4955" w:rsidRPr="00002C70" w:rsidRDefault="0081001D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 xml:space="preserve">36 </w:t>
            </w:r>
            <w:r w:rsidR="00CB4955"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puntos</w:t>
            </w:r>
          </w:p>
        </w:tc>
        <w:tc>
          <w:tcPr>
            <w:tcW w:w="1309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Equivalencia:</w:t>
            </w:r>
          </w:p>
          <w:p w:rsidR="00CB4955" w:rsidRPr="00002C70" w:rsidRDefault="0081001D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32</w:t>
            </w:r>
            <w:r w:rsidR="00CB4955"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 xml:space="preserve"> puntos</w:t>
            </w:r>
          </w:p>
        </w:tc>
        <w:tc>
          <w:tcPr>
            <w:tcW w:w="1326" w:type="dxa"/>
            <w:vAlign w:val="center"/>
          </w:tcPr>
          <w:p w:rsidR="0081001D" w:rsidRDefault="00CB4955" w:rsidP="0081001D">
            <w:pPr>
              <w:pStyle w:val="Default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 xml:space="preserve">Equivalencia: </w:t>
            </w:r>
          </w:p>
          <w:p w:rsidR="00CB4955" w:rsidRPr="00002C70" w:rsidRDefault="0081001D" w:rsidP="0081001D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 xml:space="preserve">28 </w:t>
            </w:r>
            <w:r w:rsidR="00CB4955"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puntos</w:t>
            </w:r>
          </w:p>
        </w:tc>
        <w:tc>
          <w:tcPr>
            <w:tcW w:w="1326" w:type="dxa"/>
            <w:vAlign w:val="center"/>
          </w:tcPr>
          <w:p w:rsidR="0081001D" w:rsidRDefault="00CB4955" w:rsidP="0081001D">
            <w:pPr>
              <w:pStyle w:val="Default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 xml:space="preserve">Equivalencia: </w:t>
            </w:r>
          </w:p>
          <w:p w:rsidR="00CB4955" w:rsidRPr="00002C70" w:rsidRDefault="0081001D" w:rsidP="0081001D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24</w:t>
            </w:r>
            <w:r w:rsidR="00CB4955"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 xml:space="preserve"> puntos</w:t>
            </w:r>
          </w:p>
        </w:tc>
        <w:tc>
          <w:tcPr>
            <w:tcW w:w="1111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Equivalencia: 0 puntos</w:t>
            </w:r>
          </w:p>
        </w:tc>
        <w:tc>
          <w:tcPr>
            <w:tcW w:w="766" w:type="dxa"/>
            <w:vMerge w:val="restart"/>
          </w:tcPr>
          <w:p w:rsidR="00CB4955" w:rsidRPr="00002C70" w:rsidRDefault="0081001D" w:rsidP="007E086E">
            <w:pPr>
              <w:pStyle w:val="Default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40</w:t>
            </w:r>
          </w:p>
        </w:tc>
      </w:tr>
      <w:tr w:rsidR="00CB4955" w:rsidRPr="00002C70" w:rsidTr="00CB4955">
        <w:trPr>
          <w:jc w:val="center"/>
        </w:trPr>
        <w:tc>
          <w:tcPr>
            <w:tcW w:w="1282" w:type="dxa"/>
            <w:vMerge/>
          </w:tcPr>
          <w:p w:rsidR="00CB4955" w:rsidRPr="00002C70" w:rsidRDefault="00CB4955" w:rsidP="007E086E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309" w:type="dxa"/>
            <w:vAlign w:val="center"/>
          </w:tcPr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1. Hace un análisis completo de más de 5  posibles estrategias a tomar</w:t>
            </w:r>
            <w:r>
              <w:rPr>
                <w:sz w:val="20"/>
                <w:szCs w:val="20"/>
                <w:lang w:val="es-MX"/>
              </w:rPr>
              <w:t>,</w:t>
            </w:r>
            <w:r w:rsidRPr="00FC7EFE">
              <w:rPr>
                <w:sz w:val="20"/>
                <w:szCs w:val="20"/>
                <w:lang w:val="es-MX"/>
              </w:rPr>
              <w:t xml:space="preserve"> y justifica su elección.</w:t>
            </w:r>
          </w:p>
          <w:p w:rsidR="00CB4955" w:rsidRPr="0011445D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2. Presenta información actualizada.</w:t>
            </w:r>
          </w:p>
        </w:tc>
        <w:tc>
          <w:tcPr>
            <w:tcW w:w="1309" w:type="dxa"/>
            <w:vAlign w:val="center"/>
          </w:tcPr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1. Hace un análisis completo de cuatro posibles estrategias a tomar</w:t>
            </w:r>
            <w:r>
              <w:rPr>
                <w:sz w:val="20"/>
                <w:szCs w:val="20"/>
                <w:lang w:val="es-MX"/>
              </w:rPr>
              <w:t>,</w:t>
            </w:r>
            <w:r w:rsidRPr="00FC7EFE">
              <w:rPr>
                <w:sz w:val="20"/>
                <w:szCs w:val="20"/>
                <w:lang w:val="es-MX"/>
              </w:rPr>
              <w:t xml:space="preserve"> y justifica su elección.</w:t>
            </w:r>
          </w:p>
          <w:p w:rsidR="00CB4955" w:rsidRPr="0011445D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2. Presenta información actualizada.</w:t>
            </w:r>
          </w:p>
        </w:tc>
        <w:tc>
          <w:tcPr>
            <w:tcW w:w="1309" w:type="dxa"/>
            <w:vAlign w:val="center"/>
          </w:tcPr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1. Hace un análisis completo de tres posibles estrategias a tomar</w:t>
            </w:r>
            <w:r>
              <w:rPr>
                <w:sz w:val="20"/>
                <w:szCs w:val="20"/>
                <w:lang w:val="es-MX"/>
              </w:rPr>
              <w:t>,</w:t>
            </w:r>
            <w:r w:rsidRPr="00FC7EFE">
              <w:rPr>
                <w:sz w:val="20"/>
                <w:szCs w:val="20"/>
                <w:lang w:val="es-MX"/>
              </w:rPr>
              <w:t xml:space="preserve"> y justifica su elección.</w:t>
            </w:r>
          </w:p>
          <w:p w:rsidR="00CB4955" w:rsidRPr="0011445D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2. Presenta información no actualizada.</w:t>
            </w:r>
          </w:p>
        </w:tc>
        <w:tc>
          <w:tcPr>
            <w:tcW w:w="1326" w:type="dxa"/>
            <w:vAlign w:val="center"/>
          </w:tcPr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1. Hace un análisis de dos  posibles estrategias a tomar</w:t>
            </w:r>
            <w:r>
              <w:rPr>
                <w:sz w:val="20"/>
                <w:szCs w:val="20"/>
                <w:lang w:val="es-MX"/>
              </w:rPr>
              <w:t>,</w:t>
            </w:r>
            <w:r w:rsidRPr="00FC7EFE">
              <w:rPr>
                <w:sz w:val="20"/>
                <w:szCs w:val="20"/>
                <w:lang w:val="es-MX"/>
              </w:rPr>
              <w:t xml:space="preserve"> pero no justifica su elección.</w:t>
            </w:r>
          </w:p>
          <w:p w:rsidR="00CB4955" w:rsidRPr="0011445D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2. No presenta información actualizada.</w:t>
            </w:r>
          </w:p>
        </w:tc>
        <w:tc>
          <w:tcPr>
            <w:tcW w:w="1326" w:type="dxa"/>
            <w:vAlign w:val="center"/>
          </w:tcPr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1. Hace un análisis de una posible estrategia a tomar</w:t>
            </w:r>
            <w:r>
              <w:rPr>
                <w:sz w:val="20"/>
                <w:szCs w:val="20"/>
                <w:lang w:val="es-MX"/>
              </w:rPr>
              <w:t>,</w:t>
            </w:r>
            <w:r w:rsidRPr="00FC7EFE">
              <w:rPr>
                <w:sz w:val="20"/>
                <w:szCs w:val="20"/>
                <w:lang w:val="es-MX"/>
              </w:rPr>
              <w:t xml:space="preserve"> pero no justifica su elección.</w:t>
            </w:r>
          </w:p>
          <w:p w:rsidR="00CB4955" w:rsidRPr="0011445D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2. No presenta información actualizada.</w:t>
            </w:r>
          </w:p>
        </w:tc>
        <w:tc>
          <w:tcPr>
            <w:tcW w:w="1111" w:type="dxa"/>
          </w:tcPr>
          <w:p w:rsidR="00CB4955" w:rsidRPr="00FC7EFE" w:rsidRDefault="00CB4955" w:rsidP="007E086E">
            <w:pPr>
              <w:pStyle w:val="Default"/>
              <w:rPr>
                <w:b/>
                <w:bCs/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t>No presenta análisis ni justificación.</w:t>
            </w:r>
            <w:r w:rsidRPr="00FC7EFE">
              <w:rPr>
                <w:color w:val="00B050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66" w:type="dxa"/>
            <w:vMerge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</w:pPr>
          </w:p>
        </w:tc>
      </w:tr>
      <w:tr w:rsidR="00CB4955" w:rsidRPr="00002C70" w:rsidTr="00CB4955">
        <w:trPr>
          <w:jc w:val="center"/>
        </w:trPr>
        <w:tc>
          <w:tcPr>
            <w:tcW w:w="1282" w:type="dxa"/>
            <w:vMerge w:val="restart"/>
          </w:tcPr>
          <w:p w:rsidR="00CB4955" w:rsidRPr="00FC7EFE" w:rsidRDefault="00CB4955" w:rsidP="007E086E">
            <w:pPr>
              <w:outlineLvl w:val="0"/>
              <w:rPr>
                <w:b/>
                <w:sz w:val="20"/>
                <w:szCs w:val="20"/>
                <w:lang w:val="es-MX"/>
              </w:rPr>
            </w:pPr>
            <w:r w:rsidRPr="00FC7EFE">
              <w:rPr>
                <w:b/>
                <w:sz w:val="20"/>
                <w:szCs w:val="20"/>
                <w:lang w:val="es-MX"/>
              </w:rPr>
              <w:t>2. Sigue la metodología del análisis y diseño de experimentos con un procedimiento adecuado.</w:t>
            </w:r>
          </w:p>
          <w:p w:rsidR="00CB4955" w:rsidRPr="00002C70" w:rsidRDefault="00CB4955" w:rsidP="007E086E">
            <w:pPr>
              <w:outlineLvl w:val="0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309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Equivalencia:</w:t>
            </w:r>
          </w:p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30 puntos</w:t>
            </w:r>
          </w:p>
        </w:tc>
        <w:tc>
          <w:tcPr>
            <w:tcW w:w="1309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Equivalencia: 27 puntos</w:t>
            </w:r>
          </w:p>
        </w:tc>
        <w:tc>
          <w:tcPr>
            <w:tcW w:w="1309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Equivalencia:</w:t>
            </w:r>
          </w:p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24 puntos</w:t>
            </w:r>
          </w:p>
        </w:tc>
        <w:tc>
          <w:tcPr>
            <w:tcW w:w="1326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Equivalencia: 21 puntos</w:t>
            </w:r>
          </w:p>
        </w:tc>
        <w:tc>
          <w:tcPr>
            <w:tcW w:w="1326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Equivalencia: 18 puntos</w:t>
            </w:r>
          </w:p>
        </w:tc>
        <w:tc>
          <w:tcPr>
            <w:tcW w:w="1111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Equivalencia: 0 puntos</w:t>
            </w:r>
          </w:p>
        </w:tc>
        <w:tc>
          <w:tcPr>
            <w:tcW w:w="766" w:type="dxa"/>
            <w:vMerge w:val="restart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30</w:t>
            </w:r>
          </w:p>
        </w:tc>
      </w:tr>
      <w:tr w:rsidR="00CB4955" w:rsidRPr="00002C70" w:rsidTr="00CB4955">
        <w:trPr>
          <w:jc w:val="center"/>
        </w:trPr>
        <w:tc>
          <w:tcPr>
            <w:tcW w:w="1282" w:type="dxa"/>
            <w:vMerge/>
          </w:tcPr>
          <w:p w:rsidR="00CB4955" w:rsidRPr="00002C70" w:rsidRDefault="00CB4955" w:rsidP="007E086E">
            <w:pPr>
              <w:pStyle w:val="Default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309" w:type="dxa"/>
          </w:tcPr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 xml:space="preserve">1. Elige correctamente la variable de respuesta que </w:t>
            </w:r>
            <w:r>
              <w:rPr>
                <w:sz w:val="20"/>
                <w:szCs w:val="20"/>
                <w:lang w:val="es-MX"/>
              </w:rPr>
              <w:t>será medida</w:t>
            </w:r>
            <w:r w:rsidRPr="00FC7EFE">
              <w:rPr>
                <w:sz w:val="20"/>
                <w:szCs w:val="20"/>
                <w:lang w:val="es-MX"/>
              </w:rPr>
              <w:t xml:space="preserve"> en cada punto del diseño</w:t>
            </w:r>
            <w:r>
              <w:rPr>
                <w:sz w:val="20"/>
                <w:szCs w:val="20"/>
                <w:lang w:val="es-MX"/>
              </w:rPr>
              <w:t>,</w:t>
            </w:r>
            <w:r w:rsidRPr="00FC7EFE">
              <w:rPr>
                <w:sz w:val="20"/>
                <w:szCs w:val="20"/>
                <w:lang w:val="es-MX"/>
              </w:rPr>
              <w:t xml:space="preserve"> y verifica que se midan de manera confiable.</w:t>
            </w:r>
          </w:p>
          <w:p w:rsidR="00CB4955" w:rsidRPr="00FC7EFE" w:rsidRDefault="00CB4955" w:rsidP="007E086E">
            <w:pPr>
              <w:pStyle w:val="Default"/>
              <w:rPr>
                <w:color w:val="auto"/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 xml:space="preserve">2. </w:t>
            </w:r>
            <w:r w:rsidRPr="00FC7EFE">
              <w:rPr>
                <w:color w:val="auto"/>
                <w:sz w:val="20"/>
                <w:szCs w:val="20"/>
                <w:lang w:val="es-MX"/>
              </w:rPr>
              <w:t>Hace un esquema del estudio donde se señale el problema planteado.</w:t>
            </w:r>
          </w:p>
          <w:p w:rsidR="00CB4955" w:rsidRPr="00FC7EFE" w:rsidRDefault="00CB4955" w:rsidP="007E086E">
            <w:pPr>
              <w:pStyle w:val="Default"/>
              <w:rPr>
                <w:color w:val="auto"/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t>3. Realiza una selección correcta</w:t>
            </w:r>
            <w:r>
              <w:rPr>
                <w:color w:val="auto"/>
                <w:sz w:val="20"/>
                <w:szCs w:val="20"/>
                <w:lang w:val="es-MX"/>
              </w:rPr>
              <w:t xml:space="preserve"> de</w:t>
            </w:r>
            <w:r w:rsidRPr="00FC7EFE">
              <w:rPr>
                <w:color w:val="auto"/>
                <w:sz w:val="20"/>
                <w:szCs w:val="20"/>
                <w:lang w:val="es-MX"/>
              </w:rPr>
              <w:t xml:space="preserve"> fórmulas.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t>4. Hace un análisis detallado de los resultados experimentales</w:t>
            </w:r>
            <w:r>
              <w:rPr>
                <w:color w:val="auto"/>
                <w:sz w:val="20"/>
                <w:szCs w:val="20"/>
                <w:lang w:val="es-MX"/>
              </w:rPr>
              <w:t>,</w:t>
            </w:r>
            <w:r w:rsidRPr="00FC7EFE">
              <w:rPr>
                <w:color w:val="auto"/>
                <w:sz w:val="20"/>
                <w:szCs w:val="20"/>
                <w:lang w:val="es-MX"/>
              </w:rPr>
              <w:t xml:space="preserve"> y realiza una adecuada decisión final.</w:t>
            </w:r>
          </w:p>
        </w:tc>
        <w:tc>
          <w:tcPr>
            <w:tcW w:w="1309" w:type="dxa"/>
          </w:tcPr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 xml:space="preserve">1. Elige </w:t>
            </w:r>
            <w:r>
              <w:rPr>
                <w:sz w:val="20"/>
                <w:szCs w:val="20"/>
                <w:lang w:val="es-MX"/>
              </w:rPr>
              <w:t>erróneamente la variable de respuesta que será medida</w:t>
            </w:r>
            <w:r w:rsidRPr="00FC7EFE">
              <w:rPr>
                <w:sz w:val="20"/>
                <w:szCs w:val="20"/>
                <w:lang w:val="es-MX"/>
              </w:rPr>
              <w:t xml:space="preserve"> en cada punto del diseño</w:t>
            </w:r>
            <w:r>
              <w:rPr>
                <w:sz w:val="20"/>
                <w:szCs w:val="20"/>
                <w:lang w:val="es-MX"/>
              </w:rPr>
              <w:t>,</w:t>
            </w:r>
            <w:r w:rsidRPr="00FC7EFE">
              <w:rPr>
                <w:sz w:val="20"/>
                <w:szCs w:val="20"/>
                <w:lang w:val="es-MX"/>
              </w:rPr>
              <w:t xml:space="preserve"> y verifica que se midan de manera confiable.</w:t>
            </w:r>
          </w:p>
          <w:p w:rsidR="00CB4955" w:rsidRPr="00FC7EFE" w:rsidRDefault="00CB4955" w:rsidP="007E086E">
            <w:pPr>
              <w:pStyle w:val="Default"/>
              <w:rPr>
                <w:color w:val="auto"/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 xml:space="preserve">2. </w:t>
            </w:r>
            <w:r w:rsidRPr="00FC7EFE">
              <w:rPr>
                <w:color w:val="auto"/>
                <w:sz w:val="20"/>
                <w:szCs w:val="20"/>
                <w:lang w:val="es-MX"/>
              </w:rPr>
              <w:t>Hace un esquema del estudio donde se señale el problema planteado.</w:t>
            </w:r>
          </w:p>
          <w:p w:rsidR="00CB4955" w:rsidRPr="00FC7EFE" w:rsidRDefault="00CB4955" w:rsidP="007E086E">
            <w:pPr>
              <w:pStyle w:val="Default"/>
              <w:rPr>
                <w:color w:val="auto"/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t>3. Realiza una selección correcta de fórmulas.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t>4. Hace un análisis detallado de los resultados experimentales</w:t>
            </w:r>
            <w:r>
              <w:rPr>
                <w:color w:val="auto"/>
                <w:sz w:val="20"/>
                <w:szCs w:val="20"/>
                <w:lang w:val="es-MX"/>
              </w:rPr>
              <w:t>,</w:t>
            </w:r>
            <w:r w:rsidRPr="00FC7EFE">
              <w:rPr>
                <w:color w:val="auto"/>
                <w:sz w:val="20"/>
                <w:szCs w:val="20"/>
                <w:lang w:val="es-MX"/>
              </w:rPr>
              <w:t xml:space="preserve"> y realiza una adecuada decisión final.</w:t>
            </w:r>
          </w:p>
        </w:tc>
        <w:tc>
          <w:tcPr>
            <w:tcW w:w="1309" w:type="dxa"/>
          </w:tcPr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 xml:space="preserve">1. Elige </w:t>
            </w:r>
            <w:r>
              <w:rPr>
                <w:sz w:val="20"/>
                <w:szCs w:val="20"/>
                <w:lang w:val="es-MX"/>
              </w:rPr>
              <w:t xml:space="preserve">erróneamente la </w:t>
            </w:r>
            <w:r w:rsidRPr="00FC7EFE">
              <w:rPr>
                <w:sz w:val="20"/>
                <w:szCs w:val="20"/>
                <w:lang w:val="es-MX"/>
              </w:rPr>
              <w:t xml:space="preserve">variable </w:t>
            </w:r>
            <w:r>
              <w:rPr>
                <w:sz w:val="20"/>
                <w:szCs w:val="20"/>
                <w:lang w:val="es-MX"/>
              </w:rPr>
              <w:t>de respuesta que será medida</w:t>
            </w:r>
            <w:r w:rsidRPr="00FC7EFE">
              <w:rPr>
                <w:sz w:val="20"/>
                <w:szCs w:val="20"/>
                <w:lang w:val="es-MX"/>
              </w:rPr>
              <w:t xml:space="preserve"> en cada punto del diseño</w:t>
            </w:r>
            <w:r>
              <w:rPr>
                <w:sz w:val="20"/>
                <w:szCs w:val="20"/>
                <w:lang w:val="es-MX"/>
              </w:rPr>
              <w:t>,</w:t>
            </w:r>
            <w:r w:rsidRPr="00FC7EFE">
              <w:rPr>
                <w:sz w:val="20"/>
                <w:szCs w:val="20"/>
                <w:lang w:val="es-MX"/>
              </w:rPr>
              <w:t xml:space="preserve"> pero no verifica que se midan de manera confiable.</w:t>
            </w:r>
          </w:p>
          <w:p w:rsidR="00CB4955" w:rsidRPr="00FC7EFE" w:rsidRDefault="00CB4955" w:rsidP="007E086E">
            <w:pPr>
              <w:pStyle w:val="Default"/>
              <w:rPr>
                <w:color w:val="auto"/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2. No h</w:t>
            </w:r>
            <w:r w:rsidRPr="00FC7EFE">
              <w:rPr>
                <w:color w:val="auto"/>
                <w:sz w:val="20"/>
                <w:szCs w:val="20"/>
                <w:lang w:val="es-MX"/>
              </w:rPr>
              <w:t>ace un esquema del estudio donde se señale el problema planteado.</w:t>
            </w:r>
          </w:p>
          <w:p w:rsidR="00CB4955" w:rsidRPr="00FC7EFE" w:rsidRDefault="00CB4955" w:rsidP="007E086E">
            <w:pPr>
              <w:pStyle w:val="Default"/>
              <w:rPr>
                <w:color w:val="auto"/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t>3. Realiza una selección correcta de fórmulas.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t>4. Hace un análisis detallado de los resultados experimentales</w:t>
            </w:r>
            <w:r>
              <w:rPr>
                <w:color w:val="auto"/>
                <w:sz w:val="20"/>
                <w:szCs w:val="20"/>
                <w:lang w:val="es-MX"/>
              </w:rPr>
              <w:t>,</w:t>
            </w:r>
            <w:r w:rsidRPr="00FC7EFE">
              <w:rPr>
                <w:color w:val="auto"/>
                <w:sz w:val="20"/>
                <w:szCs w:val="20"/>
                <w:lang w:val="es-MX"/>
              </w:rPr>
              <w:t xml:space="preserve"> pero no realiza una adecuada decisión final.</w:t>
            </w:r>
          </w:p>
        </w:tc>
        <w:tc>
          <w:tcPr>
            <w:tcW w:w="1326" w:type="dxa"/>
          </w:tcPr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 xml:space="preserve">1. Elige </w:t>
            </w:r>
            <w:r>
              <w:rPr>
                <w:sz w:val="20"/>
                <w:szCs w:val="20"/>
                <w:lang w:val="es-MX"/>
              </w:rPr>
              <w:t xml:space="preserve">erróneamente la </w:t>
            </w:r>
            <w:r w:rsidRPr="00FC7EFE">
              <w:rPr>
                <w:sz w:val="20"/>
                <w:szCs w:val="20"/>
                <w:lang w:val="es-MX"/>
              </w:rPr>
              <w:t>variable</w:t>
            </w:r>
            <w:r>
              <w:rPr>
                <w:sz w:val="20"/>
                <w:szCs w:val="20"/>
                <w:lang w:val="es-MX"/>
              </w:rPr>
              <w:t xml:space="preserve"> de respuesta que será medida</w:t>
            </w:r>
            <w:r w:rsidRPr="00FC7EFE">
              <w:rPr>
                <w:sz w:val="20"/>
                <w:szCs w:val="20"/>
                <w:lang w:val="es-MX"/>
              </w:rPr>
              <w:t xml:space="preserve"> en cada punto del diseño</w:t>
            </w:r>
            <w:r>
              <w:rPr>
                <w:sz w:val="20"/>
                <w:szCs w:val="20"/>
                <w:lang w:val="es-MX"/>
              </w:rPr>
              <w:t>,</w:t>
            </w:r>
            <w:r w:rsidRPr="00FC7EFE">
              <w:rPr>
                <w:sz w:val="20"/>
                <w:szCs w:val="20"/>
                <w:lang w:val="es-MX"/>
              </w:rPr>
              <w:t xml:space="preserve"> y verifica que se  midan de manera confiable.</w:t>
            </w:r>
          </w:p>
          <w:p w:rsidR="00CB4955" w:rsidRPr="00FC7EFE" w:rsidRDefault="00CB4955" w:rsidP="007E086E">
            <w:pPr>
              <w:pStyle w:val="Default"/>
              <w:rPr>
                <w:color w:val="auto"/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2. No h</w:t>
            </w:r>
            <w:r w:rsidRPr="00FC7EFE">
              <w:rPr>
                <w:color w:val="auto"/>
                <w:sz w:val="20"/>
                <w:szCs w:val="20"/>
                <w:lang w:val="es-MX"/>
              </w:rPr>
              <w:t>ace un esquema del estudio donde se señale el problema planteado.</w:t>
            </w:r>
          </w:p>
          <w:p w:rsidR="00CB4955" w:rsidRPr="00FC7EFE" w:rsidRDefault="00CB4955" w:rsidP="007E086E">
            <w:pPr>
              <w:pStyle w:val="Default"/>
              <w:rPr>
                <w:color w:val="auto"/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t>3. No realiza una selección correcta de fórmulas.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t>4. No hace un análisis detallado de los resultados experimentales</w:t>
            </w:r>
            <w:r>
              <w:rPr>
                <w:color w:val="auto"/>
                <w:sz w:val="20"/>
                <w:szCs w:val="20"/>
                <w:lang w:val="es-MX"/>
              </w:rPr>
              <w:t>,</w:t>
            </w:r>
            <w:r w:rsidRPr="00FC7EFE">
              <w:rPr>
                <w:color w:val="auto"/>
                <w:sz w:val="20"/>
                <w:szCs w:val="20"/>
                <w:lang w:val="es-MX"/>
              </w:rPr>
              <w:t xml:space="preserve"> y no realiza una adecuada decisión final.</w:t>
            </w:r>
          </w:p>
        </w:tc>
        <w:tc>
          <w:tcPr>
            <w:tcW w:w="1326" w:type="dxa"/>
          </w:tcPr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1. Elige erróneamente la  variable de respuesta que será medida en cada punto del diseño pero no verifica que se mida de manera confiable.</w:t>
            </w:r>
          </w:p>
          <w:p w:rsidR="00CB4955" w:rsidRPr="00FC7EFE" w:rsidRDefault="00CB4955" w:rsidP="007E086E">
            <w:pPr>
              <w:pStyle w:val="Default"/>
              <w:rPr>
                <w:color w:val="auto"/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2. No h</w:t>
            </w:r>
            <w:r w:rsidRPr="00FC7EFE">
              <w:rPr>
                <w:color w:val="auto"/>
                <w:sz w:val="20"/>
                <w:szCs w:val="20"/>
                <w:lang w:val="es-MX"/>
              </w:rPr>
              <w:t>ace un esquema del estudio donde se señale el problema planteado.</w:t>
            </w:r>
          </w:p>
          <w:p w:rsidR="00CB4955" w:rsidRPr="00FC7EFE" w:rsidRDefault="00CB4955" w:rsidP="007E086E">
            <w:pPr>
              <w:pStyle w:val="Default"/>
              <w:rPr>
                <w:color w:val="auto"/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t>3. No realiza una selección correcta de fórmulas.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t>4. No hace un análisis detallado de los resultados experimentales y no realiza una adecuada decisión final.</w:t>
            </w:r>
          </w:p>
        </w:tc>
        <w:tc>
          <w:tcPr>
            <w:tcW w:w="1111" w:type="dxa"/>
          </w:tcPr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No sigue la metodología</w:t>
            </w:r>
            <w:r w:rsidRPr="00FC7EFE">
              <w:rPr>
                <w:color w:val="auto"/>
                <w:sz w:val="20"/>
                <w:szCs w:val="20"/>
                <w:lang w:val="es-MX"/>
              </w:rPr>
              <w:t>.</w:t>
            </w:r>
            <w:r w:rsidRPr="00FC7EFE">
              <w:rPr>
                <w:color w:val="00B050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66" w:type="dxa"/>
            <w:vMerge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CB4955" w:rsidRPr="00002C70" w:rsidTr="00CB4955">
        <w:trPr>
          <w:jc w:val="center"/>
        </w:trPr>
        <w:tc>
          <w:tcPr>
            <w:tcW w:w="1282" w:type="dxa"/>
            <w:vMerge w:val="restart"/>
          </w:tcPr>
          <w:p w:rsidR="00CB4955" w:rsidRPr="00FC7EFE" w:rsidRDefault="00CB4955" w:rsidP="007E086E">
            <w:pPr>
              <w:pStyle w:val="Default"/>
              <w:rPr>
                <w:rFonts w:eastAsia="Times New Roman"/>
                <w:b/>
                <w:bCs/>
                <w:color w:val="auto"/>
                <w:sz w:val="20"/>
                <w:szCs w:val="20"/>
                <w:lang w:val="es-MX" w:eastAsia="en-US"/>
              </w:rPr>
            </w:pPr>
            <w:r w:rsidRPr="00FC7EFE">
              <w:rPr>
                <w:rFonts w:eastAsia="Times New Roman"/>
                <w:b/>
                <w:bCs/>
                <w:color w:val="auto"/>
                <w:sz w:val="20"/>
                <w:szCs w:val="20"/>
                <w:lang w:val="es-MX" w:eastAsia="en-US"/>
              </w:rPr>
              <w:t xml:space="preserve">3. Justifica la propuesta utilizando un </w:t>
            </w:r>
            <w:r w:rsidRPr="00FC7EFE">
              <w:rPr>
                <w:rFonts w:eastAsia="Times New Roman"/>
                <w:b/>
                <w:bCs/>
                <w:i/>
                <w:color w:val="auto"/>
                <w:sz w:val="20"/>
                <w:szCs w:val="20"/>
                <w:lang w:val="es-MX" w:eastAsia="en-US"/>
              </w:rPr>
              <w:t>software</w:t>
            </w:r>
            <w:r w:rsidRPr="00FC7EFE">
              <w:rPr>
                <w:rFonts w:eastAsia="Times New Roman"/>
                <w:b/>
                <w:bCs/>
                <w:color w:val="auto"/>
                <w:sz w:val="20"/>
                <w:szCs w:val="20"/>
                <w:lang w:val="es-MX" w:eastAsia="en-US"/>
              </w:rPr>
              <w:t xml:space="preserve"> de probabilidad.</w:t>
            </w:r>
          </w:p>
          <w:p w:rsidR="00CB4955" w:rsidRPr="00002C70" w:rsidRDefault="00CB4955" w:rsidP="007E086E">
            <w:pPr>
              <w:pStyle w:val="Default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</w:p>
        </w:tc>
        <w:tc>
          <w:tcPr>
            <w:tcW w:w="1309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color w:val="auto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color w:val="auto"/>
                <w:sz w:val="18"/>
                <w:szCs w:val="18"/>
                <w:lang w:val="es-MX"/>
              </w:rPr>
              <w:t>Equivalencia: 30 puntos</w:t>
            </w:r>
          </w:p>
        </w:tc>
        <w:tc>
          <w:tcPr>
            <w:tcW w:w="1309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Equivalencia: 27 puntos</w:t>
            </w:r>
          </w:p>
        </w:tc>
        <w:tc>
          <w:tcPr>
            <w:tcW w:w="1309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Equivalencia: 24 puntos</w:t>
            </w:r>
          </w:p>
        </w:tc>
        <w:tc>
          <w:tcPr>
            <w:tcW w:w="1326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Equivalencia: 21 puntos</w:t>
            </w:r>
          </w:p>
        </w:tc>
        <w:tc>
          <w:tcPr>
            <w:tcW w:w="1326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Equivalencia: 18 puntos</w:t>
            </w:r>
          </w:p>
        </w:tc>
        <w:tc>
          <w:tcPr>
            <w:tcW w:w="1111" w:type="dxa"/>
            <w:vAlign w:val="center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Equivalencia: 0 puntos</w:t>
            </w:r>
          </w:p>
        </w:tc>
        <w:tc>
          <w:tcPr>
            <w:tcW w:w="766" w:type="dxa"/>
            <w:vMerge w:val="restart"/>
          </w:tcPr>
          <w:p w:rsidR="00CB4955" w:rsidRPr="00002C70" w:rsidRDefault="00CB4955" w:rsidP="007E086E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002C70">
              <w:rPr>
                <w:rFonts w:ascii="Arial Narrow" w:hAnsi="Arial Narrow"/>
                <w:b/>
                <w:bCs/>
                <w:sz w:val="18"/>
                <w:szCs w:val="18"/>
                <w:lang w:val="es-MX"/>
              </w:rPr>
              <w:t>30</w:t>
            </w:r>
          </w:p>
        </w:tc>
      </w:tr>
      <w:tr w:rsidR="00CB4955" w:rsidRPr="00002C70" w:rsidTr="00CB4955">
        <w:trPr>
          <w:jc w:val="center"/>
        </w:trPr>
        <w:tc>
          <w:tcPr>
            <w:tcW w:w="1282" w:type="dxa"/>
            <w:vMerge/>
          </w:tcPr>
          <w:p w:rsidR="00CB4955" w:rsidRPr="00002C70" w:rsidRDefault="00CB4955" w:rsidP="007E086E">
            <w:pPr>
              <w:pStyle w:val="Default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309" w:type="dxa"/>
          </w:tcPr>
          <w:p w:rsidR="00CB4955" w:rsidRPr="00FC7EFE" w:rsidRDefault="00CB4955" w:rsidP="007E086E">
            <w:pPr>
              <w:pStyle w:val="Default"/>
              <w:rPr>
                <w:color w:val="auto"/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t>1. Hace las  corridas confirmatorias del proceso</w:t>
            </w:r>
            <w:r>
              <w:rPr>
                <w:color w:val="auto"/>
                <w:sz w:val="20"/>
                <w:szCs w:val="20"/>
                <w:lang w:val="es-MX"/>
              </w:rPr>
              <w:t>,</w:t>
            </w:r>
            <w:r w:rsidRPr="00FC7EFE">
              <w:rPr>
                <w:color w:val="auto"/>
                <w:sz w:val="20"/>
                <w:szCs w:val="20"/>
                <w:lang w:val="es-MX"/>
              </w:rPr>
              <w:t xml:space="preserve"> en el mejor </w:t>
            </w:r>
            <w:r w:rsidRPr="00FC7EFE">
              <w:rPr>
                <w:color w:val="auto"/>
                <w:sz w:val="20"/>
                <w:szCs w:val="20"/>
                <w:lang w:val="es-MX"/>
              </w:rPr>
              <w:lastRenderedPageBreak/>
              <w:t>tratamiento</w:t>
            </w:r>
            <w:r>
              <w:rPr>
                <w:color w:val="auto"/>
                <w:sz w:val="20"/>
                <w:szCs w:val="20"/>
                <w:lang w:val="es-MX"/>
              </w:rPr>
              <w:t>,</w:t>
            </w:r>
            <w:r w:rsidRPr="00FC7EFE">
              <w:rPr>
                <w:color w:val="auto"/>
                <w:sz w:val="20"/>
                <w:szCs w:val="20"/>
                <w:lang w:val="es-MX"/>
              </w:rPr>
              <w:t xml:space="preserve"> que sean necesarias.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t xml:space="preserve">2. Sustituye las </w:t>
            </w:r>
            <w:r w:rsidRPr="00FC7EFE">
              <w:rPr>
                <w:sz w:val="20"/>
                <w:szCs w:val="20"/>
                <w:lang w:val="es-MX"/>
              </w:rPr>
              <w:t xml:space="preserve">incógnitas y todas las variables de entrada en el </w:t>
            </w:r>
            <w:r w:rsidRPr="00FC7EFE">
              <w:rPr>
                <w:i/>
                <w:sz w:val="20"/>
                <w:szCs w:val="20"/>
                <w:lang w:val="es-MX"/>
              </w:rPr>
              <w:t>software.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3. Sigue un correcto procedimiento de selección de comandos.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4. Llega a la solución correcta realizando una adecuada decisión final.</w:t>
            </w:r>
          </w:p>
        </w:tc>
        <w:tc>
          <w:tcPr>
            <w:tcW w:w="1309" w:type="dxa"/>
          </w:tcPr>
          <w:p w:rsidR="00CB4955" w:rsidRPr="00FC7EFE" w:rsidRDefault="00CB4955" w:rsidP="007E086E">
            <w:pPr>
              <w:pStyle w:val="Default"/>
              <w:rPr>
                <w:color w:val="auto"/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lastRenderedPageBreak/>
              <w:t>1. Hace 4 corridas confirmatorias del proceso</w:t>
            </w:r>
            <w:r>
              <w:rPr>
                <w:color w:val="auto"/>
                <w:sz w:val="20"/>
                <w:szCs w:val="20"/>
                <w:lang w:val="es-MX"/>
              </w:rPr>
              <w:t>,</w:t>
            </w:r>
            <w:r w:rsidRPr="00FC7EFE">
              <w:rPr>
                <w:color w:val="auto"/>
                <w:sz w:val="20"/>
                <w:szCs w:val="20"/>
                <w:lang w:val="es-MX"/>
              </w:rPr>
              <w:t xml:space="preserve"> en </w:t>
            </w:r>
            <w:r w:rsidRPr="00FC7EFE">
              <w:rPr>
                <w:color w:val="auto"/>
                <w:sz w:val="20"/>
                <w:szCs w:val="20"/>
                <w:lang w:val="es-MX"/>
              </w:rPr>
              <w:lastRenderedPageBreak/>
              <w:t>el mejor tratamiento.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t xml:space="preserve">2. Sustituye las </w:t>
            </w:r>
            <w:r w:rsidRPr="00FC7EFE">
              <w:rPr>
                <w:sz w:val="20"/>
                <w:szCs w:val="20"/>
                <w:lang w:val="es-MX"/>
              </w:rPr>
              <w:t xml:space="preserve">incógnitas y todas las variables de entrada en el </w:t>
            </w:r>
            <w:r w:rsidRPr="00FC7EFE">
              <w:rPr>
                <w:i/>
                <w:sz w:val="20"/>
                <w:szCs w:val="20"/>
                <w:lang w:val="es-MX"/>
              </w:rPr>
              <w:t>software.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3. Sigue un correcto procedimiento de selección de comandos.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4. No llega a la solución correcta ni realiza una adecuada decisión final.</w:t>
            </w:r>
          </w:p>
          <w:p w:rsidR="00CB4955" w:rsidRPr="00FC7EFE" w:rsidRDefault="00CB4955" w:rsidP="007E086E">
            <w:pPr>
              <w:pStyle w:val="Default"/>
              <w:rPr>
                <w:color w:val="FF0000"/>
                <w:sz w:val="20"/>
                <w:szCs w:val="20"/>
                <w:lang w:val="es-MX"/>
              </w:rPr>
            </w:pPr>
          </w:p>
        </w:tc>
        <w:tc>
          <w:tcPr>
            <w:tcW w:w="1309" w:type="dxa"/>
          </w:tcPr>
          <w:p w:rsidR="00CB4955" w:rsidRPr="00FC7EFE" w:rsidRDefault="00CB4955" w:rsidP="007E086E">
            <w:pPr>
              <w:pStyle w:val="Default"/>
              <w:rPr>
                <w:color w:val="auto"/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lastRenderedPageBreak/>
              <w:t xml:space="preserve">1. Hace 3 corridas confirmatorias del proceso en </w:t>
            </w:r>
            <w:r w:rsidRPr="00FC7EFE">
              <w:rPr>
                <w:color w:val="auto"/>
                <w:sz w:val="20"/>
                <w:szCs w:val="20"/>
                <w:lang w:val="es-MX"/>
              </w:rPr>
              <w:lastRenderedPageBreak/>
              <w:t>el mejor tratamiento.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t xml:space="preserve">2. Sustituye las </w:t>
            </w:r>
            <w:r w:rsidRPr="00FC7EFE">
              <w:rPr>
                <w:sz w:val="20"/>
                <w:szCs w:val="20"/>
                <w:lang w:val="es-MX"/>
              </w:rPr>
              <w:t xml:space="preserve">incógnitas y todas las variables de entrada en el </w:t>
            </w:r>
            <w:r w:rsidRPr="00FC7EFE">
              <w:rPr>
                <w:i/>
                <w:sz w:val="20"/>
                <w:szCs w:val="20"/>
                <w:lang w:val="es-MX"/>
              </w:rPr>
              <w:t>software.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3. No sigue un correcto procedimiento de selección de comandos.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4. No llega a la solución correcta ni realiza una adecuada decisión final.</w:t>
            </w:r>
          </w:p>
          <w:p w:rsidR="00CB4955" w:rsidRPr="00FC7EFE" w:rsidRDefault="00CB4955" w:rsidP="007E086E">
            <w:pPr>
              <w:pStyle w:val="Default"/>
              <w:rPr>
                <w:color w:val="FF0000"/>
                <w:sz w:val="20"/>
                <w:szCs w:val="20"/>
                <w:lang w:val="es-MX"/>
              </w:rPr>
            </w:pPr>
          </w:p>
        </w:tc>
        <w:tc>
          <w:tcPr>
            <w:tcW w:w="1326" w:type="dxa"/>
          </w:tcPr>
          <w:p w:rsidR="00CB4955" w:rsidRPr="00FC7EFE" w:rsidRDefault="00CB4955" w:rsidP="007E086E">
            <w:pPr>
              <w:pStyle w:val="Default"/>
              <w:rPr>
                <w:color w:val="auto"/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lastRenderedPageBreak/>
              <w:t xml:space="preserve">1. Hace 2 corridas confirmatorias del proceso en </w:t>
            </w:r>
            <w:r w:rsidRPr="00FC7EFE">
              <w:rPr>
                <w:color w:val="auto"/>
                <w:sz w:val="20"/>
                <w:szCs w:val="20"/>
                <w:lang w:val="es-MX"/>
              </w:rPr>
              <w:lastRenderedPageBreak/>
              <w:t>el mejor tratamiento.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t xml:space="preserve">2. No sustituye adecuadamente las </w:t>
            </w:r>
            <w:r w:rsidRPr="00FC7EFE">
              <w:rPr>
                <w:sz w:val="20"/>
                <w:szCs w:val="20"/>
                <w:lang w:val="es-MX"/>
              </w:rPr>
              <w:t xml:space="preserve">incógnitas y las variables de entrada en el </w:t>
            </w:r>
            <w:r w:rsidRPr="00FC7EFE">
              <w:rPr>
                <w:i/>
                <w:sz w:val="20"/>
                <w:szCs w:val="20"/>
                <w:lang w:val="es-MX"/>
              </w:rPr>
              <w:t>software.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3. No sigue un correcto procedimiento de selección de comandos.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4. No llega a la solución correcta ni realiza una adecuada decisión final.</w:t>
            </w:r>
          </w:p>
          <w:p w:rsidR="00CB4955" w:rsidRPr="00FC7EFE" w:rsidRDefault="00CB4955" w:rsidP="007E086E">
            <w:pPr>
              <w:pStyle w:val="Default"/>
              <w:rPr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326" w:type="dxa"/>
          </w:tcPr>
          <w:p w:rsidR="00CB4955" w:rsidRPr="00FC7EFE" w:rsidRDefault="00CB4955" w:rsidP="007E086E">
            <w:pPr>
              <w:pStyle w:val="Default"/>
              <w:rPr>
                <w:color w:val="auto"/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lastRenderedPageBreak/>
              <w:t xml:space="preserve">1. Hace una  corrida confirmatoria del proceso en </w:t>
            </w:r>
            <w:r w:rsidRPr="00FC7EFE">
              <w:rPr>
                <w:color w:val="auto"/>
                <w:sz w:val="20"/>
                <w:szCs w:val="20"/>
                <w:lang w:val="es-MX"/>
              </w:rPr>
              <w:lastRenderedPageBreak/>
              <w:t>el mejor tratamiento.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t xml:space="preserve">2. No sustituye adecuadamente las </w:t>
            </w:r>
            <w:r w:rsidRPr="00FC7EFE">
              <w:rPr>
                <w:sz w:val="20"/>
                <w:szCs w:val="20"/>
                <w:lang w:val="es-MX"/>
              </w:rPr>
              <w:t xml:space="preserve">incógnitas y las variables de entrada en el </w:t>
            </w:r>
            <w:r w:rsidRPr="00FC7EFE">
              <w:rPr>
                <w:i/>
                <w:sz w:val="20"/>
                <w:szCs w:val="20"/>
                <w:lang w:val="es-MX"/>
              </w:rPr>
              <w:t>software.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3. No sigue un correcto procedimiento de selección de comandos.</w:t>
            </w:r>
          </w:p>
          <w:p w:rsidR="00CB4955" w:rsidRPr="00FC7EFE" w:rsidRDefault="00CB4955" w:rsidP="007E086E">
            <w:pPr>
              <w:pStyle w:val="Default"/>
              <w:rPr>
                <w:sz w:val="20"/>
                <w:szCs w:val="20"/>
                <w:lang w:val="es-MX"/>
              </w:rPr>
            </w:pPr>
            <w:r w:rsidRPr="00FC7EFE">
              <w:rPr>
                <w:sz w:val="20"/>
                <w:szCs w:val="20"/>
                <w:lang w:val="es-MX"/>
              </w:rPr>
              <w:t>4. No llega a la solución correcta ni realiza una adecuada decisión final.</w:t>
            </w:r>
          </w:p>
          <w:p w:rsidR="00CB4955" w:rsidRPr="00FC7EFE" w:rsidRDefault="00CB4955" w:rsidP="007E086E">
            <w:pPr>
              <w:pStyle w:val="Default"/>
              <w:rPr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11" w:type="dxa"/>
          </w:tcPr>
          <w:p w:rsidR="00CB4955" w:rsidRPr="00FC7EFE" w:rsidRDefault="00CB4955" w:rsidP="007E086E">
            <w:pPr>
              <w:pStyle w:val="Default"/>
              <w:rPr>
                <w:color w:val="auto"/>
                <w:sz w:val="20"/>
                <w:szCs w:val="20"/>
                <w:lang w:val="es-MX"/>
              </w:rPr>
            </w:pPr>
            <w:r w:rsidRPr="00FC7EFE">
              <w:rPr>
                <w:color w:val="auto"/>
                <w:sz w:val="20"/>
                <w:szCs w:val="20"/>
                <w:lang w:val="es-MX"/>
              </w:rPr>
              <w:lastRenderedPageBreak/>
              <w:t>No presenta justificación.</w:t>
            </w:r>
            <w:r w:rsidRPr="00FC7EFE">
              <w:rPr>
                <w:color w:val="00B050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66" w:type="dxa"/>
            <w:vMerge/>
          </w:tcPr>
          <w:p w:rsidR="00CB4955" w:rsidRPr="00002C70" w:rsidRDefault="00CB4955" w:rsidP="007E086E">
            <w:pPr>
              <w:pStyle w:val="Default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</w:tbl>
    <w:p w:rsidR="00F35E8E" w:rsidRDefault="00B17470"/>
    <w:sectPr w:rsidR="00F35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55"/>
    <w:rsid w:val="0081001D"/>
    <w:rsid w:val="0083770D"/>
    <w:rsid w:val="00B17470"/>
    <w:rsid w:val="00CB4955"/>
    <w:rsid w:val="00D5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E626BE-4852-4536-BC73-C733193A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955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4955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B4955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75E662A49DCB4CBBC3F2DDDB2E4BA9" ma:contentTypeVersion="0" ma:contentTypeDescription="Crear nuevo documento." ma:contentTypeScope="" ma:versionID="acc332136064747f1d4948571c851371">
  <xsd:schema xmlns:xsd="http://www.w3.org/2001/XMLSchema" xmlns:xs="http://www.w3.org/2001/XMLSchema" xmlns:p="http://schemas.microsoft.com/office/2006/metadata/properties" xmlns:ns2="0b1e2d32-ce3f-45ac-96c2-efd89ead3af7" targetNamespace="http://schemas.microsoft.com/office/2006/metadata/properties" ma:root="true" ma:fieldsID="5ce51b63a4b705317b2a871d9c6a8c1f" ns2:_="">
    <xsd:import namespace="0b1e2d32-ce3f-45ac-96c2-efd89ead3a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e2d32-ce3f-45ac-96c2-efd89ead3a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1e2d32-ce3f-45ac-96c2-efd89ead3af7">4YDN7EVPUCAR-387-7672</_dlc_DocId>
    <_dlc_DocIdUrl xmlns="0b1e2d32-ce3f-45ac-96c2-efd89ead3af7">
      <Url>http://tecnologiaeducativa.ruv.itesm.mx/ddautm/DisenoUTM/_layouts/DocIdRedir.aspx?ID=4YDN7EVPUCAR-387-7672</Url>
      <Description>4YDN7EVPUCAR-387-7672</Description>
    </_dlc_DocIdUrl>
  </documentManagement>
</p:properties>
</file>

<file path=customXml/itemProps1.xml><?xml version="1.0" encoding="utf-8"?>
<ds:datastoreItem xmlns:ds="http://schemas.openxmlformats.org/officeDocument/2006/customXml" ds:itemID="{B7B945C4-671B-4F71-AA6B-246228F77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e2d32-ce3f-45ac-96c2-efd89ead3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BA3064-4296-45B3-88CC-3AE0786D1A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1AD456-B258-4B72-9D16-A114627AB2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6D154-8942-4F2D-8A86-EBAAC36E8249}">
  <ds:schemaRefs>
    <ds:schemaRef ds:uri="http://schemas.microsoft.com/office/2006/metadata/properties"/>
    <ds:schemaRef ds:uri="http://schemas.microsoft.com/office/infopath/2007/PartnerControls"/>
    <ds:schemaRef ds:uri="0b1e2d32-ce3f-45ac-96c2-efd89ead3a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Berths</dc:creator>
  <cp:lastModifiedBy>SEBASTIAN CASTILLO RAMIREZ</cp:lastModifiedBy>
  <cp:revision>2</cp:revision>
  <dcterms:created xsi:type="dcterms:W3CDTF">2015-09-28T16:38:00Z</dcterms:created>
  <dcterms:modified xsi:type="dcterms:W3CDTF">2015-09-28T16:38:00Z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0x010100BD75E662A49DCB4CBBC3F2DDDB2E4BA9</vt:lpwstr>
  </property>
  <property fmtid="{D5CDD505-2E9C-101B-9397-08002B2CF9AE}" pid="3" name="_dlc_DocIdItemGuid">
    <vt:lpwstr>84affd6b-9318-4fcf-adb3-322dc4206f33</vt:lpwstr>
  </property>
</Properties>
</file>