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2A8C7" w14:textId="5DF538B9" w:rsidR="00393BCC" w:rsidRDefault="00393BCC" w:rsidP="00393BCC">
      <w:pPr>
        <w:spacing w:after="0" w:line="240" w:lineRule="auto"/>
        <w:jc w:val="center"/>
        <w:textAlignment w:val="baseline"/>
        <w:rPr>
          <w:rFonts w:eastAsia="Times New Roman" w:cstheme="minorHAnsi"/>
          <w:b/>
          <w:lang w:eastAsia="es-MX"/>
        </w:rPr>
      </w:pPr>
    </w:p>
    <w:p w14:paraId="4566DF0E" w14:textId="2BAF0A73" w:rsidR="00806043" w:rsidRPr="005E381F" w:rsidRDefault="0008572E" w:rsidP="005E38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Análisis financiero</w:t>
      </w:r>
    </w:p>
    <w:p w14:paraId="75353F0D" w14:textId="628B861A" w:rsidR="009E232A" w:rsidRDefault="005E381F" w:rsidP="005E38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Rúbrica de evaluación para e</w:t>
      </w:r>
      <w:r w:rsidR="00450663" w:rsidRPr="005E381F">
        <w:rPr>
          <w:b/>
          <w:bCs/>
          <w:sz w:val="28"/>
          <w:szCs w:val="28"/>
        </w:rPr>
        <w:t>videncia final</w:t>
      </w:r>
    </w:p>
    <w:p w14:paraId="64537EE7" w14:textId="77777777" w:rsidR="00DC1F99" w:rsidRDefault="00DC1F99" w:rsidP="00DC1F99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Comprende los conceptos básicos de microeconomía, macroeconomía y contabilidad, asimismo, analiza información financiera, con la finalidad de apoyar en la toma de decisiones para una empresa.</w:t>
      </w:r>
    </w:p>
    <w:p w14:paraId="02CA4E69" w14:textId="77777777" w:rsidR="00916D9F" w:rsidRPr="005E381F" w:rsidRDefault="00916D9F" w:rsidP="00916D9F">
      <w:pPr>
        <w:rPr>
          <w:b/>
          <w:bCs/>
          <w:sz w:val="28"/>
          <w:szCs w:val="28"/>
        </w:rPr>
      </w:pPr>
    </w:p>
    <w:p w14:paraId="67519C4E" w14:textId="77777777" w:rsidR="00D56217" w:rsidRDefault="00D56217" w:rsidP="00D56217">
      <w:r>
        <w:t>Realiza la entrega de tu avance con base en los criterios de evaluación que se muestran en las siguientes rúbricas:</w:t>
      </w:r>
    </w:p>
    <w:p w14:paraId="40E63C9E" w14:textId="7C302A05" w:rsidR="00D56217" w:rsidRDefault="00D56217" w:rsidP="00D56217"/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9"/>
        <w:gridCol w:w="43"/>
        <w:gridCol w:w="1812"/>
        <w:gridCol w:w="30"/>
        <w:gridCol w:w="2340"/>
        <w:gridCol w:w="70"/>
        <w:gridCol w:w="1985"/>
        <w:gridCol w:w="32"/>
        <w:gridCol w:w="927"/>
        <w:gridCol w:w="33"/>
      </w:tblGrid>
      <w:tr w:rsidR="001E1825" w:rsidRPr="00280AFC" w14:paraId="351F7D58" w14:textId="77777777" w:rsidTr="00487EA3">
        <w:trPr>
          <w:gridAfter w:val="1"/>
          <w:wAfter w:w="33" w:type="dxa"/>
          <w:trHeight w:val="966"/>
        </w:trPr>
        <w:tc>
          <w:tcPr>
            <w:tcW w:w="9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2C69" w14:textId="77777777" w:rsidR="001E1825" w:rsidRDefault="00322AB5" w:rsidP="000719D8">
            <w:pPr>
              <w:spacing w:after="0" w:line="240" w:lineRule="auto"/>
              <w:jc w:val="center"/>
              <w:rPr>
                <w:rFonts w:ascii="Lato" w:hAnsi="Lato" w:cs="Arial"/>
                <w:b/>
              </w:rPr>
            </w:pPr>
            <w:r w:rsidRPr="00F537D2">
              <w:rPr>
                <w:rFonts w:ascii="Lato" w:hAnsi="Lato" w:cs="Arial"/>
                <w:b/>
              </w:rPr>
              <w:t>Nivel de desempeño</w:t>
            </w:r>
          </w:p>
          <w:p w14:paraId="7A694F98" w14:textId="5EC8EEFC" w:rsidR="00E36F78" w:rsidRPr="00280AFC" w:rsidRDefault="00E36F78" w:rsidP="000719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FE4C5A" w:rsidRPr="00280AFC" w14:paraId="68AC6FEC" w14:textId="77777777" w:rsidTr="00487EA3">
        <w:trPr>
          <w:gridAfter w:val="1"/>
          <w:wAfter w:w="33" w:type="dxa"/>
          <w:trHeight w:val="966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62E5" w14:textId="478B72A1" w:rsidR="00FE4C5A" w:rsidRPr="00280AFC" w:rsidRDefault="00FE4C5A" w:rsidP="00FE4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F537D2">
              <w:rPr>
                <w:rFonts w:ascii="Lato" w:hAnsi="Lato" w:cs="Arial"/>
                <w:b/>
              </w:rPr>
              <w:t>Criterios de evaluación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FE93" w14:textId="77777777" w:rsidR="00FE4C5A" w:rsidRPr="00F537D2" w:rsidRDefault="00FE4C5A" w:rsidP="00FE4C5A">
            <w:pPr>
              <w:jc w:val="center"/>
              <w:textAlignment w:val="baseline"/>
              <w:rPr>
                <w:rFonts w:ascii="Lato" w:hAnsi="Lato" w:cs="Arial"/>
                <w:b/>
                <w:bCs/>
              </w:rPr>
            </w:pPr>
            <w:r w:rsidRPr="00F537D2">
              <w:rPr>
                <w:rFonts w:ascii="Lato" w:hAnsi="Lato" w:cs="Arial"/>
                <w:b/>
                <w:bCs/>
              </w:rPr>
              <w:t>Altamente competente</w:t>
            </w:r>
          </w:p>
          <w:p w14:paraId="18CEE1CE" w14:textId="4D1F0FCA" w:rsidR="00FE4C5A" w:rsidRPr="00280AFC" w:rsidRDefault="00FE4C5A" w:rsidP="00FE4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F537D2">
              <w:rPr>
                <w:rFonts w:ascii="Lato" w:hAnsi="Lato" w:cs="Arial"/>
                <w:b/>
                <w:bCs/>
              </w:rPr>
              <w:t>100%-86%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AAC8" w14:textId="77777777" w:rsidR="00FE4C5A" w:rsidRPr="00F537D2" w:rsidRDefault="00FE4C5A" w:rsidP="00FE4C5A">
            <w:pPr>
              <w:jc w:val="center"/>
              <w:textAlignment w:val="baseline"/>
              <w:rPr>
                <w:rFonts w:ascii="Lato" w:hAnsi="Lato" w:cs="Arial"/>
                <w:b/>
                <w:bCs/>
              </w:rPr>
            </w:pPr>
            <w:r w:rsidRPr="00F537D2">
              <w:rPr>
                <w:rFonts w:ascii="Lato" w:hAnsi="Lato" w:cs="Arial"/>
                <w:b/>
                <w:bCs/>
              </w:rPr>
              <w:t>Competente</w:t>
            </w:r>
          </w:p>
          <w:p w14:paraId="53B963EB" w14:textId="663D6058" w:rsidR="00FE4C5A" w:rsidRPr="00280AFC" w:rsidRDefault="00FE4C5A" w:rsidP="00FE4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F537D2">
              <w:rPr>
                <w:rFonts w:ascii="Lato" w:hAnsi="Lato" w:cs="Arial"/>
                <w:b/>
                <w:bCs/>
              </w:rPr>
              <w:t>85%-70%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03B1" w14:textId="77777777" w:rsidR="00FE4C5A" w:rsidRPr="00F537D2" w:rsidRDefault="00FE4C5A" w:rsidP="00FE4C5A">
            <w:pPr>
              <w:jc w:val="center"/>
              <w:textAlignment w:val="baseline"/>
              <w:rPr>
                <w:rFonts w:ascii="Lato" w:hAnsi="Lato" w:cs="Arial"/>
                <w:b/>
                <w:bCs/>
              </w:rPr>
            </w:pPr>
            <w:r w:rsidRPr="00F537D2">
              <w:rPr>
                <w:rFonts w:ascii="Lato" w:hAnsi="Lato" w:cs="Arial"/>
                <w:b/>
                <w:bCs/>
              </w:rPr>
              <w:t>Aún sin desarrollar la competencia</w:t>
            </w:r>
          </w:p>
          <w:p w14:paraId="0A3AFE2C" w14:textId="52974CF4" w:rsidR="00FE4C5A" w:rsidRPr="00280AFC" w:rsidRDefault="00FE4C5A" w:rsidP="00FE4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F537D2">
              <w:rPr>
                <w:rFonts w:ascii="Lato" w:hAnsi="Lato" w:cs="Arial"/>
                <w:b/>
                <w:bCs/>
              </w:rPr>
              <w:t>69%-0%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5A29F" w14:textId="77777777" w:rsidR="00FE4C5A" w:rsidRPr="00280AFC" w:rsidRDefault="00FE4C5A" w:rsidP="00FE4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280A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Total </w:t>
            </w:r>
            <w:r w:rsidRPr="00280A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100</w:t>
            </w:r>
          </w:p>
        </w:tc>
      </w:tr>
      <w:tr w:rsidR="007E7E3A" w:rsidRPr="00280AFC" w14:paraId="596BB3EF" w14:textId="77777777" w:rsidTr="006E2C22">
        <w:trPr>
          <w:gridAfter w:val="1"/>
          <w:wAfter w:w="33" w:type="dxa"/>
          <w:trHeight w:val="302"/>
        </w:trPr>
        <w:tc>
          <w:tcPr>
            <w:tcW w:w="93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B40A3" w14:textId="26EE38CB" w:rsidR="007E7E3A" w:rsidRPr="0007288B" w:rsidRDefault="007E7E3A" w:rsidP="000719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es-MX"/>
              </w:rPr>
            </w:pPr>
            <w:r w:rsidRPr="00537797">
              <w:rPr>
                <w:rFonts w:ascii="Lato" w:hAnsi="Lato" w:cs="Arial"/>
                <w:b/>
              </w:rPr>
              <w:t>Parte 1</w:t>
            </w:r>
            <w:r w:rsidRPr="0007288B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D56217" w:rsidRPr="00280AFC" w14:paraId="503E357A" w14:textId="77777777" w:rsidTr="00487EA3">
        <w:trPr>
          <w:gridAfter w:val="1"/>
          <w:wAfter w:w="33" w:type="dxa"/>
          <w:trHeight w:val="302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A4E997C" w14:textId="77777777" w:rsidR="00D56217" w:rsidRPr="00280AFC" w:rsidRDefault="00D56217" w:rsidP="000719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280A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4630156" w14:textId="7779CC99" w:rsidR="00D56217" w:rsidRPr="00280AFC" w:rsidRDefault="709A4623" w:rsidP="000719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5 – 4 puntos</w:t>
            </w: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5373189" w14:textId="1944C540" w:rsidR="00D56217" w:rsidRPr="00280AFC" w:rsidRDefault="709A4623" w:rsidP="000719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3- 2 puntos</w:t>
            </w:r>
          </w:p>
        </w:tc>
        <w:tc>
          <w:tcPr>
            <w:tcW w:w="2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17420D3" w14:textId="0582AC5F" w:rsidR="00D56217" w:rsidRPr="00280AFC" w:rsidRDefault="709A4623" w:rsidP="000719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1 - 0 puntos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F1C0023" w14:textId="763D404F" w:rsidR="00D56217" w:rsidRPr="00280AFC" w:rsidRDefault="709A4623" w:rsidP="000719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5</w:t>
            </w:r>
          </w:p>
        </w:tc>
      </w:tr>
      <w:tr w:rsidR="00D56217" w:rsidRPr="00280AFC" w14:paraId="5054752C" w14:textId="77777777" w:rsidTr="00487EA3">
        <w:trPr>
          <w:gridAfter w:val="1"/>
          <w:wAfter w:w="33" w:type="dxa"/>
          <w:trHeight w:val="2846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66ACC" w14:textId="5BE26C51" w:rsidR="00D56217" w:rsidRPr="00280AFC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Introducción</w:t>
            </w:r>
            <w:r w:rsidRPr="00280A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C2061" w14:textId="18624E8C" w:rsidR="00D56217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280A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Genera una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introducción completa, la cual detalla claramente lo que se pretende desarrollar en el trabajo.</w:t>
            </w:r>
          </w:p>
          <w:p w14:paraId="30C2DDEA" w14:textId="77777777" w:rsidR="00D56217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3EC82815" w14:textId="0E6C12A6" w:rsidR="00D56217" w:rsidRPr="00280AFC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Describe la empresa considerando, nombre, giro, principales actividades, mercado y contexto en el que se desenvuelve.</w:t>
            </w: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691CF" w14:textId="63143036" w:rsidR="00D56217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Genera una introducción, pero no detalla claramente lo que se pretende desarrollar en el cuerpo del trabajo.</w:t>
            </w:r>
          </w:p>
          <w:p w14:paraId="3A04866B" w14:textId="77777777" w:rsidR="00D56217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5AA59701" w14:textId="188A7384" w:rsidR="00D56217" w:rsidRPr="00280AFC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Describe la empresa considerando, nombre, giro, principales actividades mercado, pero no así el contexto en el que se desenvuelve.</w:t>
            </w:r>
          </w:p>
        </w:tc>
        <w:tc>
          <w:tcPr>
            <w:tcW w:w="2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EDCEE" w14:textId="14032264" w:rsidR="00D56217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Genera una introducción poco clara de lo que se pretende desarrollar en el trabajo.</w:t>
            </w:r>
          </w:p>
          <w:p w14:paraId="728E4896" w14:textId="77777777" w:rsidR="00D56217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57839030" w14:textId="77777777" w:rsidR="00D56217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Describe solo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nombre de la empresa, el giro al que pertenece y las principales actividades que desarrolla.</w:t>
            </w:r>
          </w:p>
          <w:p w14:paraId="6D3F5847" w14:textId="77777777" w:rsidR="00D56217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322A89A4" w14:textId="77777777" w:rsidR="00D56217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4EF1725" w14:textId="574B0BC0" w:rsidR="00D56217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0357B39F" w14:textId="77777777" w:rsidR="00D56217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569291AF" w14:textId="77777777" w:rsidR="00D56217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FEBC5E2" w14:textId="77777777" w:rsidR="00D56217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3134ABE" w14:textId="77777777" w:rsidR="00D56217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3627141F" w14:textId="77777777" w:rsidR="00D56217" w:rsidRPr="00280AFC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BAC7A" w14:textId="750EB224" w:rsidR="00D56217" w:rsidRPr="00280AFC" w:rsidRDefault="00D56217" w:rsidP="00975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261F76" w:rsidRPr="00280AFC" w14:paraId="499821A6" w14:textId="77777777" w:rsidTr="00487EA3">
        <w:trPr>
          <w:gridAfter w:val="1"/>
          <w:wAfter w:w="33" w:type="dxa"/>
          <w:trHeight w:val="30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0F3A27" w14:textId="77777777" w:rsidR="00261F76" w:rsidRDefault="00261F76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336A882" w14:textId="510B8214" w:rsidR="00261F76" w:rsidRPr="00280AFC" w:rsidRDefault="709A4623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5 – 4 puntos</w:t>
            </w: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2EB61DC" w14:textId="5D92C735" w:rsidR="00261F76" w:rsidRDefault="709A4623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3 – 2 puntos</w:t>
            </w:r>
          </w:p>
        </w:tc>
        <w:tc>
          <w:tcPr>
            <w:tcW w:w="2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B161E92" w14:textId="29EC8EBB" w:rsidR="00261F76" w:rsidRDefault="709A4623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1 – 0 puntos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A9FA560" w14:textId="224150A1" w:rsidR="00261F76" w:rsidRPr="00280AFC" w:rsidRDefault="709A4623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5</w:t>
            </w:r>
          </w:p>
        </w:tc>
      </w:tr>
      <w:tr w:rsidR="00D56217" w:rsidRPr="00280AFC" w14:paraId="0242AD4D" w14:textId="77777777" w:rsidTr="00487EA3">
        <w:trPr>
          <w:gridAfter w:val="1"/>
          <w:wAfter w:w="33" w:type="dxa"/>
          <w:trHeight w:val="2658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034F" w14:textId="3BFCE2E5" w:rsidR="00D56217" w:rsidRPr="00280AFC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Planteamiento del problema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BDE0" w14:textId="6F9930CC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280A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Establece el plante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</w:t>
            </w:r>
            <w:r w:rsidRPr="00280A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miento del problema considerando las variaciones en las cuentas de los estados financieros, así como los análisis horizontal y vertical.</w:t>
            </w:r>
          </w:p>
          <w:p w14:paraId="3F1FFB7D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8FFBE54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16358724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1E8E35C4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50B150D5" w14:textId="77777777" w:rsidR="00D56217" w:rsidRPr="00280AFC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D0CC" w14:textId="62F1F87F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Establece el planteamiento del problema considerando solo las variaciones en las cuentas de los estados financieros.</w:t>
            </w:r>
          </w:p>
          <w:p w14:paraId="1234FEA6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1619E64C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AA4A9BA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1A1046A6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D730E5D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1FB119A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57DF18AF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4C2E651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640A64C0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DC803D8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D487D76" w14:textId="77777777" w:rsidR="00D56217" w:rsidRPr="00280AFC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0BC8" w14:textId="0D353E03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Establece el planteamiento del problema considerando algunas de las variaciones en las cuentas del estado financiero, sin involucrar los análisis horizontal y vertical.</w:t>
            </w:r>
          </w:p>
          <w:p w14:paraId="268AD17F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3693C6CF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5E3ECC96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A3B8B15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9537062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10B2B95" w14:textId="77777777" w:rsidR="00D56217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493ADA6" w14:textId="77777777" w:rsidR="00D56217" w:rsidRPr="00280AFC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8DD2" w14:textId="4E98BCC0" w:rsidR="00D56217" w:rsidRPr="00280AFC" w:rsidRDefault="00D56217" w:rsidP="00261F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3D2772" w:rsidRPr="00280AFC" w14:paraId="20F317ED" w14:textId="77777777" w:rsidTr="00487EA3">
        <w:trPr>
          <w:gridAfter w:val="1"/>
          <w:wAfter w:w="33" w:type="dxa"/>
          <w:trHeight w:val="30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8062B6" w14:textId="77777777" w:rsidR="003D2772" w:rsidRDefault="003D2772" w:rsidP="000719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F57B2B1" w14:textId="4C381749" w:rsidR="003D2772" w:rsidRPr="00280AFC" w:rsidRDefault="709A4623" w:rsidP="709A4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10 – 8 puntos</w:t>
            </w: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26EEA39" w14:textId="10C852F5" w:rsidR="003D2772" w:rsidRPr="00280AFC" w:rsidRDefault="709A4623" w:rsidP="709A4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7 – 5 puntos</w:t>
            </w:r>
          </w:p>
        </w:tc>
        <w:tc>
          <w:tcPr>
            <w:tcW w:w="2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41C4FD7" w14:textId="0734408D" w:rsidR="003D2772" w:rsidRPr="00280AFC" w:rsidRDefault="709A4623" w:rsidP="709A4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 xml:space="preserve"> 4 – </w:t>
            </w:r>
            <w:proofErr w:type="gramStart"/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0  puntos</w:t>
            </w:r>
            <w:proofErr w:type="gramEnd"/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D2FE1B8" w14:textId="3B460CBF" w:rsidR="003D2772" w:rsidRPr="00280AFC" w:rsidRDefault="709A4623" w:rsidP="709A4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10</w:t>
            </w:r>
          </w:p>
        </w:tc>
      </w:tr>
      <w:tr w:rsidR="00D56217" w:rsidRPr="00280AFC" w14:paraId="392EF93A" w14:textId="77777777" w:rsidTr="00487EA3">
        <w:trPr>
          <w:gridAfter w:val="1"/>
          <w:wAfter w:w="33" w:type="dxa"/>
          <w:trHeight w:val="1691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F07C3" w14:textId="28E9AEE6" w:rsidR="00D56217" w:rsidRPr="00280AFC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Beneficios del proyecto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9A4CD" w14:textId="27E77231" w:rsidR="00D56217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280A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Detalla los beneficios que el desarrollo del proyecto traerá a la empresa justificando la razón </w:t>
            </w:r>
            <w:proofErr w:type="gramStart"/>
            <w:r w:rsidRPr="00280A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del mismo</w:t>
            </w:r>
            <w:proofErr w:type="gramEnd"/>
            <w:r w:rsidRPr="00280A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</w:t>
            </w:r>
          </w:p>
          <w:p w14:paraId="64941899" w14:textId="77777777" w:rsidR="00D56217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0809467" w14:textId="77777777" w:rsidR="00D56217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FC9FFB1" w14:textId="77777777" w:rsidR="00D56217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0363260F" w14:textId="77777777" w:rsidR="00D56217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0DB7D190" w14:textId="77777777" w:rsidR="00D56217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5FEF390F" w14:textId="77777777" w:rsidR="00D56217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76CD3AE" w14:textId="77777777" w:rsidR="00D56217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501B53F" w14:textId="77777777" w:rsidR="00D56217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D92EF41" w14:textId="77777777" w:rsidR="00D56217" w:rsidRPr="00280AFC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16164" w14:textId="2F175D1E" w:rsidR="00D56217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Detalla los beneficios que el proyecto traerá a la empresa, pero no justificadamente.</w:t>
            </w:r>
          </w:p>
          <w:p w14:paraId="7F31E575" w14:textId="77777777" w:rsidR="00D56217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383CB92F" w14:textId="77777777" w:rsidR="00D56217" w:rsidRPr="00280AFC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90756" w14:textId="1F2B2579" w:rsidR="00D56217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Detalla de forma general el beneficio que el proyecto traerá a la empresa, sin detalle alguno.</w:t>
            </w:r>
          </w:p>
          <w:p w14:paraId="65BB17C0" w14:textId="77777777" w:rsidR="00D56217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558B12B7" w14:textId="77777777" w:rsidR="00D56217" w:rsidRPr="00280AFC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9DAE2" w14:textId="554956C4" w:rsidR="00D56217" w:rsidRPr="00280AFC" w:rsidRDefault="00D56217" w:rsidP="003D27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72781B" w:rsidRPr="00891C82" w14:paraId="002242E9" w14:textId="77777777" w:rsidTr="00487EA3">
        <w:trPr>
          <w:trHeight w:val="252"/>
        </w:trPr>
        <w:tc>
          <w:tcPr>
            <w:tcW w:w="9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3EEF0" w14:textId="542461C7" w:rsidR="0072781B" w:rsidRPr="00891C82" w:rsidRDefault="00487EA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Lato" w:hAnsi="Lato" w:cs="Arial"/>
                <w:b/>
              </w:rPr>
              <w:t>Parte 2</w:t>
            </w:r>
          </w:p>
        </w:tc>
      </w:tr>
      <w:tr w:rsidR="00D56217" w:rsidRPr="00891C82" w14:paraId="0B4B865E" w14:textId="77777777" w:rsidTr="00487EA3">
        <w:trPr>
          <w:trHeight w:val="300"/>
        </w:trPr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3D6D9054" w14:textId="3AB42136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2F46BC63" w14:textId="12785661" w:rsidR="00D56217" w:rsidRPr="00891C82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15- 13 puntos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47B5E9F9" w14:textId="5240A003" w:rsidR="00D56217" w:rsidRPr="00891C82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12 - 10 puntos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28DDBE4A" w14:textId="2B8ED287" w:rsidR="00D56217" w:rsidRPr="00891C82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9 - 0 puntos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DD9E5A3" w14:textId="56CBDA41" w:rsidR="00D56217" w:rsidRPr="00891C82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15</w:t>
            </w:r>
          </w:p>
        </w:tc>
      </w:tr>
      <w:tr w:rsidR="00D56217" w:rsidRPr="00891C82" w14:paraId="7F9B5BBC" w14:textId="77777777" w:rsidTr="00487EA3">
        <w:trPr>
          <w:trHeight w:val="1395"/>
        </w:trPr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E8A0E" w14:textId="77777777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Marco teórico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326FC" w14:textId="3EE38058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Construye un marco teórico detallando las principales contribuciones de la literatura al análisis financiero considerando como mínimo tres fuentes bibliográficas.</w:t>
            </w:r>
          </w:p>
          <w:p w14:paraId="15EB5A9B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00FFA39C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6A344D18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37E7F1D" w14:textId="77777777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F6854" w14:textId="23BB228B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Construye un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maco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teórico detallando las principales contribuciones de la literatura al análisis financiero considerando solo 2 fuentes bibliográficas.</w:t>
            </w:r>
          </w:p>
          <w:p w14:paraId="53B254D4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B6D1B95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3C829C7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50F77A81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1237E14" w14:textId="77777777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8AF98" w14:textId="050FF805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Construye un marco teórico detallando las principales contribuciones de la literatura al análisis financiero, sin considerar ninguna fuente bibliográfica.</w:t>
            </w:r>
          </w:p>
          <w:p w14:paraId="27650408" w14:textId="77777777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86804" w14:textId="50AA8E5D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B74FDC" w:rsidRPr="00891C82" w14:paraId="07FF23FA" w14:textId="77777777" w:rsidTr="00487EA3">
        <w:trPr>
          <w:trHeight w:val="300"/>
        </w:trPr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BB4AFE" w14:textId="77777777" w:rsidR="00B74FDC" w:rsidRDefault="00B74FDC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5E38D5C7" w14:textId="709358DF" w:rsidR="00B74FDC" w:rsidRPr="00891C82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15 – 13 puntos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456E1586" w14:textId="40AA492A" w:rsidR="00B74FDC" w:rsidRPr="00891C82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12 – 10 puntos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2B3C948A" w14:textId="600E0BC4" w:rsidR="00B74FDC" w:rsidRPr="00891C82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9 – 0 puntos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4E1B4A53" w14:textId="7842A86D" w:rsidR="00B74FDC" w:rsidRPr="00891C82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15</w:t>
            </w:r>
          </w:p>
        </w:tc>
      </w:tr>
      <w:tr w:rsidR="00D56217" w:rsidRPr="00891C82" w14:paraId="44553F0E" w14:textId="77777777" w:rsidTr="00487EA3">
        <w:trPr>
          <w:trHeight w:val="2534"/>
        </w:trPr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B25EC" w14:textId="77777777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Análisis financiero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A947E" w14:textId="2039B7E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Realiza las razones financieras de: liquidez, actividad, apalancamiento y rentabilidad, </w:t>
            </w:r>
            <w:r w:rsidRPr="00BA47F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generando</w:t>
            </w: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una tabla comparativa de las mismas incluyendo lo reflejado a través del análisis horizontal y </w:t>
            </w:r>
            <w:r w:rsidRPr="00BA47F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vertical</w:t>
            </w: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</w:t>
            </w:r>
          </w:p>
          <w:p w14:paraId="116F83BD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E1D9497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FDA6821" w14:textId="77777777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99CD3" w14:textId="6150D562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Realiza las razones financieras de: liquidez, actividad, apalancamiento y rentabilidad, </w:t>
            </w:r>
            <w:r w:rsidRPr="00BA47F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generando</w:t>
            </w: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una tabla comparativa de las mismas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sin incluir</w:t>
            </w: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lo reflejado a través del análisis horizontal y </w:t>
            </w:r>
            <w:r w:rsidRPr="00BA47F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vertical</w:t>
            </w: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</w:t>
            </w:r>
          </w:p>
          <w:p w14:paraId="1F61EE2C" w14:textId="77777777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AC536" w14:textId="751700D7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Realiza las razones financieras de: liquidez, actividad, apalancamiento y rentabilidad,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no genera </w:t>
            </w: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una tabla comparativa de las mismas incluyendo lo reflejado a través del análisis horizontal y </w:t>
            </w:r>
            <w:r w:rsidRPr="00BA47F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vertical</w:t>
            </w: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C5712" w14:textId="0E883C0F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B74FDC" w:rsidRPr="00891C82" w14:paraId="1EE06C1E" w14:textId="77777777" w:rsidTr="00487EA3">
        <w:trPr>
          <w:trHeight w:val="300"/>
        </w:trPr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C66387" w14:textId="77777777" w:rsidR="00B74FDC" w:rsidRDefault="00B74FDC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0DE4E479" w14:textId="44E83E28" w:rsidR="00B74FDC" w:rsidRPr="00891C82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25 – 20 puntos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211DB2CD" w14:textId="61E62B09" w:rsidR="00B74FDC" w:rsidRPr="00891C82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19 – 15 puntos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0B6128D5" w14:textId="04A3E404" w:rsidR="00B74FDC" w:rsidRPr="00891C82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14 - 0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29683C5C" w14:textId="320AA6AB" w:rsidR="00B74FDC" w:rsidRPr="00891C82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25</w:t>
            </w:r>
          </w:p>
        </w:tc>
      </w:tr>
      <w:tr w:rsidR="00D56217" w:rsidRPr="00891C82" w14:paraId="5737B2C4" w14:textId="77777777" w:rsidTr="00487EA3">
        <w:trPr>
          <w:trHeight w:val="1975"/>
        </w:trPr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0DD0C" w14:textId="3A24689E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Propuesta</w:t>
            </w: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CCA7C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Detalla los principales hallazgos considerando los análisis generados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</w:t>
            </w:r>
          </w:p>
          <w:p w14:paraId="45C0C892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0FDB547F" w14:textId="21CE3F48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</w:t>
            </w: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etalla y propuesta que ayude a mejorar la situación financiera de la empresa.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53C3D" w14:textId="005E6462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Detalla los principales hallazgos considerando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únicamente el análisis de razones financieros. </w:t>
            </w: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</w:t>
            </w: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etalla y propuesta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de forma general que no permite observar el cambio en la </w:t>
            </w: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situación financiera de la empresa.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4E187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Detalla los principales hallazgos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sin considerar </w:t>
            </w: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los análisis generados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</w:t>
            </w:r>
          </w:p>
          <w:p w14:paraId="1CECCB24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339E86A" w14:textId="403DB20F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No </w:t>
            </w:r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detalla y propuesta que ayude a mejorar la situación financiera de la empresa.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5F729" w14:textId="19E4B49B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A02B47" w:rsidRPr="00891C82" w14:paraId="3458B894" w14:textId="77777777" w:rsidTr="00487EA3">
        <w:trPr>
          <w:trHeight w:val="300"/>
        </w:trPr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385AE5" w14:textId="77777777" w:rsidR="00A02B47" w:rsidRDefault="00A02B4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5C03B339" w14:textId="17208B44" w:rsidR="00A02B47" w:rsidRPr="00891C82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20 – 18 puntos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14FF6CBF" w14:textId="63585CC2" w:rsidR="00A02B47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17 – 15 puntos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25FBA977" w14:textId="3DEF2B12" w:rsidR="00A02B47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14 - 0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42A0F80C" w14:textId="0C392083" w:rsidR="00A02B47" w:rsidRPr="00891C82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20</w:t>
            </w:r>
          </w:p>
        </w:tc>
      </w:tr>
      <w:tr w:rsidR="00D56217" w:rsidRPr="00891C82" w14:paraId="68D5265A" w14:textId="77777777" w:rsidTr="00487EA3">
        <w:trPr>
          <w:trHeight w:val="2940"/>
        </w:trPr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1DF00" w14:textId="77777777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Impacto en la organización.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B5A7" w14:textId="6E5C2AD0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proofErr w:type="gramStart"/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De acuerdo a</w:t>
            </w:r>
            <w:proofErr w:type="gramEnd"/>
            <w:r w:rsidRPr="00891C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la propuesta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, detalla la proyección de los cambios sugeridos en los estados financieros futuros.</w:t>
            </w:r>
          </w:p>
          <w:p w14:paraId="4699996A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0D9F57DE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Evalúa el impacto de dichos cambios en la organización.</w:t>
            </w:r>
          </w:p>
          <w:p w14:paraId="34FAA9C1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0F4F1D3E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69219BFA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969B876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7D65D42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5C4975F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11F01505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2631DE2" w14:textId="77777777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E425D" w14:textId="0B0BC299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De acuerdo a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la propuesta, detalla la proyección de los cambios sugeridos en los estados financieros futuros.</w:t>
            </w:r>
          </w:p>
          <w:p w14:paraId="59C4CCC4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6DF05317" w14:textId="5D352386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No evalúa el impacto de dichos cambios en la organización.</w:t>
            </w:r>
          </w:p>
          <w:p w14:paraId="37B09C08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0D5EB05B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04A0578C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164B4A16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6165F89E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1FFFC24E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31CDFC4F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6553199" w14:textId="77777777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C9EB0" w14:textId="61C69C4B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De acuerdo a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la propuesta, detalla la proyección de algunos de los cambios sugeridos en los estados financieros futuros.</w:t>
            </w:r>
          </w:p>
          <w:p w14:paraId="75409330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95B7CB1" w14:textId="1B66E1CF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No evalúa el impacto de dichos cambios en la organización.</w:t>
            </w:r>
          </w:p>
          <w:p w14:paraId="55CB6DA3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839F029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61BF4EF3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0344BC70" w14:textId="77777777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DC756" w14:textId="54F17FA4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E21D83" w:rsidRPr="00891C82" w14:paraId="10D2F882" w14:textId="77777777" w:rsidTr="00487EA3">
        <w:trPr>
          <w:trHeight w:val="300"/>
        </w:trPr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D68344" w14:textId="77777777" w:rsidR="00E21D83" w:rsidRDefault="00E21D8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797687D7" w14:textId="21EA24A3" w:rsidR="00E21D83" w:rsidRPr="00233CE4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 xml:space="preserve">5 – </w:t>
            </w:r>
            <w:proofErr w:type="gramStart"/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4  puntos</w:t>
            </w:r>
            <w:proofErr w:type="gramEnd"/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53462F87" w14:textId="11BD0CE1" w:rsidR="00E21D83" w:rsidRPr="00233CE4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3 – 2 puntos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469A2197" w14:textId="3A99EB55" w:rsidR="00E21D83" w:rsidRPr="00233CE4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 xml:space="preserve">1 – 0 puntos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220765A4" w14:textId="1AF3ECFC" w:rsidR="00E21D83" w:rsidRPr="00891C82" w:rsidRDefault="709A4623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709A462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MX"/>
              </w:rPr>
              <w:t>5</w:t>
            </w:r>
          </w:p>
        </w:tc>
      </w:tr>
      <w:tr w:rsidR="00D56217" w:rsidRPr="00891C82" w14:paraId="5D1D1A54" w14:textId="77777777" w:rsidTr="00487EA3">
        <w:trPr>
          <w:trHeight w:val="5230"/>
        </w:trPr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D420E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Reporte</w:t>
            </w:r>
          </w:p>
          <w:p w14:paraId="674BFA7C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68D55A5C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5BF86A2A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640DB8EE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D7C5CF9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707A67B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6B8A976B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3EDFE2CD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E0CA0ED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35865E65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EE0084D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3AB7A57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14814BED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3F4A815D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851A474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5F1EBD8C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395A81AC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602D66D8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8CF519F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547B22D8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12F48965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A47A1C3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391586EA" w14:textId="77777777" w:rsidR="00D56217" w:rsidRPr="00233CE4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58704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Realiza el reporte ejecutivo que incluye: 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Portada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Índice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Introducción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Planteamiento del problema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Objetivo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Marco teórico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Análisis, desarrollo y plan de acción de la propuesta de solución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Resultados esperados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Conclusiones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Bibliografía bajo el formato APA</w:t>
            </w:r>
          </w:p>
          <w:p w14:paraId="45796D49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5E625246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CFB2F94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B5D2D09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50959E3E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16E4808D" w14:textId="77777777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45466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Realiza el reporte ejecutivo que incluye: 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Introducción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Planteamiento del problema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Objetivo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Marco teórico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Análisis, desarrollo y plan de acción de la propuesta de solución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Resultados esperados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Conclusiones</w:t>
            </w: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br/>
              <w:t>Bibliografía bajo el formato APA</w:t>
            </w:r>
          </w:p>
          <w:p w14:paraId="27C6A938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0B568CDC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12667A4A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006E1C5D" w14:textId="77777777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2C719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233CE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Realiza el reporte ejecutivo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el cual solo incluye el análisis, desarrollo y plan de acción de la propuesta de solución.</w:t>
            </w:r>
          </w:p>
          <w:p w14:paraId="6BDCBD1B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0E4FB4E7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2DBB5FF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61E1B454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ACFD94D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02D03033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07D5C41C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ED126C4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8C8E757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3E5FBD66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79F1CA81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4BF2B44B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38FB7DC9" w14:textId="77777777" w:rsidR="00D56217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  <w:p w14:paraId="23154803" w14:textId="77777777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85337" w14:textId="5B91DAD6" w:rsidR="00D56217" w:rsidRPr="00891C82" w:rsidRDefault="00D56217" w:rsidP="00E2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4CCFE4A0" w14:textId="1739DF4D" w:rsidR="00777391" w:rsidRDefault="00777391" w:rsidP="005E381F">
      <w:pPr>
        <w:tabs>
          <w:tab w:val="left" w:pos="7080"/>
        </w:tabs>
      </w:pPr>
    </w:p>
    <w:sectPr w:rsidR="00777391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E952C" w14:textId="77777777" w:rsidR="00D27441" w:rsidRDefault="00D27441" w:rsidP="00393BCC">
      <w:pPr>
        <w:spacing w:after="0" w:line="240" w:lineRule="auto"/>
      </w:pPr>
      <w:r>
        <w:separator/>
      </w:r>
    </w:p>
  </w:endnote>
  <w:endnote w:type="continuationSeparator" w:id="0">
    <w:p w14:paraId="7EF0741D" w14:textId="77777777" w:rsidR="00D27441" w:rsidRDefault="00D27441" w:rsidP="00393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4C89C" w14:textId="77777777" w:rsidR="00D27441" w:rsidRDefault="00D27441" w:rsidP="00393BCC">
      <w:pPr>
        <w:spacing w:after="0" w:line="240" w:lineRule="auto"/>
      </w:pPr>
      <w:r>
        <w:separator/>
      </w:r>
    </w:p>
  </w:footnote>
  <w:footnote w:type="continuationSeparator" w:id="0">
    <w:p w14:paraId="54AD28AE" w14:textId="77777777" w:rsidR="00D27441" w:rsidRDefault="00D27441" w:rsidP="00393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E426A" w14:textId="531F95DD" w:rsidR="00393BCC" w:rsidRDefault="008F5045">
    <w:pPr>
      <w:pStyle w:val="Encabezado"/>
    </w:pPr>
    <w:r w:rsidRPr="008F5045">
      <w:rPr>
        <w:noProof/>
      </w:rPr>
      <w:drawing>
        <wp:anchor distT="0" distB="0" distL="114300" distR="114300" simplePos="0" relativeHeight="251659264" behindDoc="0" locked="0" layoutInCell="1" allowOverlap="1" wp14:anchorId="5FC1C0F1" wp14:editId="73116C2D">
          <wp:simplePos x="0" y="0"/>
          <wp:positionH relativeFrom="margin">
            <wp:posOffset>4050665</wp:posOffset>
          </wp:positionH>
          <wp:positionV relativeFrom="paragraph">
            <wp:posOffset>-191135</wp:posOffset>
          </wp:positionV>
          <wp:extent cx="1562100" cy="438150"/>
          <wp:effectExtent l="0" t="0" r="0" b="0"/>
          <wp:wrapNone/>
          <wp:docPr id="5" name="Imagen 5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6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6270" b="35675"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F5045">
      <w:rPr>
        <w:noProof/>
      </w:rPr>
      <w:drawing>
        <wp:anchor distT="0" distB="0" distL="114300" distR="114300" simplePos="0" relativeHeight="251660288" behindDoc="0" locked="0" layoutInCell="1" allowOverlap="1" wp14:anchorId="3AA306AC" wp14:editId="7F5ECDFD">
          <wp:simplePos x="0" y="0"/>
          <wp:positionH relativeFrom="margin">
            <wp:posOffset>0</wp:posOffset>
          </wp:positionH>
          <wp:positionV relativeFrom="paragraph">
            <wp:posOffset>-184785</wp:posOffset>
          </wp:positionV>
          <wp:extent cx="1276350" cy="452120"/>
          <wp:effectExtent l="0" t="0" r="0" b="5080"/>
          <wp:wrapNone/>
          <wp:docPr id="9" name="Imagen 8" descr="Un letrero de color blanco&#10;&#10;Descripción generada automáticamente con confianza media">
            <a:extLst xmlns:a="http://schemas.openxmlformats.org/drawingml/2006/main">
              <a:ext uri="{FF2B5EF4-FFF2-40B4-BE49-F238E27FC236}">
                <a16:creationId xmlns:a16="http://schemas.microsoft.com/office/drawing/2014/main" id="{4E07094A-9220-4AC9-BD71-A2805F27A64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8" descr="Un letrero de color blanco&#10;&#10;Descripción generada automáticamente con confianza media">
                    <a:extLst>
                      <a:ext uri="{FF2B5EF4-FFF2-40B4-BE49-F238E27FC236}">
                        <a16:creationId xmlns:a16="http://schemas.microsoft.com/office/drawing/2014/main" id="{4E07094A-9220-4AC9-BD71-A2805F27A64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45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260D"/>
    <w:multiLevelType w:val="hybridMultilevel"/>
    <w:tmpl w:val="0A140F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8339C"/>
    <w:multiLevelType w:val="hybridMultilevel"/>
    <w:tmpl w:val="58647D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725E8"/>
    <w:multiLevelType w:val="hybridMultilevel"/>
    <w:tmpl w:val="00FAD7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8F6429"/>
    <w:multiLevelType w:val="hybridMultilevel"/>
    <w:tmpl w:val="79F089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A157E"/>
    <w:multiLevelType w:val="hybridMultilevel"/>
    <w:tmpl w:val="5FF0CF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477DF"/>
    <w:multiLevelType w:val="hybridMultilevel"/>
    <w:tmpl w:val="017C5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73962"/>
    <w:multiLevelType w:val="hybridMultilevel"/>
    <w:tmpl w:val="5CBC15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16997"/>
    <w:multiLevelType w:val="hybridMultilevel"/>
    <w:tmpl w:val="C6C0341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A5A70"/>
    <w:multiLevelType w:val="hybridMultilevel"/>
    <w:tmpl w:val="7F52E1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55300">
    <w:abstractNumId w:val="7"/>
  </w:num>
  <w:num w:numId="2" w16cid:durableId="286353092">
    <w:abstractNumId w:val="3"/>
  </w:num>
  <w:num w:numId="3" w16cid:durableId="104424198">
    <w:abstractNumId w:val="2"/>
  </w:num>
  <w:num w:numId="4" w16cid:durableId="1309823378">
    <w:abstractNumId w:val="1"/>
  </w:num>
  <w:num w:numId="5" w16cid:durableId="288904596">
    <w:abstractNumId w:val="6"/>
  </w:num>
  <w:num w:numId="6" w16cid:durableId="741560737">
    <w:abstractNumId w:val="5"/>
  </w:num>
  <w:num w:numId="7" w16cid:durableId="723137419">
    <w:abstractNumId w:val="0"/>
  </w:num>
  <w:num w:numId="8" w16cid:durableId="129788783">
    <w:abstractNumId w:val="4"/>
  </w:num>
  <w:num w:numId="9" w16cid:durableId="21091114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391"/>
    <w:rsid w:val="000102A8"/>
    <w:rsid w:val="0007288B"/>
    <w:rsid w:val="0008572E"/>
    <w:rsid w:val="00144FE9"/>
    <w:rsid w:val="0017522B"/>
    <w:rsid w:val="001B5F26"/>
    <w:rsid w:val="001E1825"/>
    <w:rsid w:val="001F056B"/>
    <w:rsid w:val="00203CA3"/>
    <w:rsid w:val="00232C91"/>
    <w:rsid w:val="00261F76"/>
    <w:rsid w:val="0030597C"/>
    <w:rsid w:val="00322AB5"/>
    <w:rsid w:val="00393BCC"/>
    <w:rsid w:val="003D2772"/>
    <w:rsid w:val="00407AFD"/>
    <w:rsid w:val="0041647C"/>
    <w:rsid w:val="00450663"/>
    <w:rsid w:val="00487EA3"/>
    <w:rsid w:val="004969DA"/>
    <w:rsid w:val="00537797"/>
    <w:rsid w:val="00561341"/>
    <w:rsid w:val="005741DA"/>
    <w:rsid w:val="005E381F"/>
    <w:rsid w:val="00614A1A"/>
    <w:rsid w:val="00672DA4"/>
    <w:rsid w:val="006B7D2D"/>
    <w:rsid w:val="006D1C07"/>
    <w:rsid w:val="0072781B"/>
    <w:rsid w:val="00764B9D"/>
    <w:rsid w:val="00777391"/>
    <w:rsid w:val="00796907"/>
    <w:rsid w:val="007E7E3A"/>
    <w:rsid w:val="00806043"/>
    <w:rsid w:val="008F5045"/>
    <w:rsid w:val="00916D9F"/>
    <w:rsid w:val="00975103"/>
    <w:rsid w:val="00995BDA"/>
    <w:rsid w:val="009A02F9"/>
    <w:rsid w:val="009A653B"/>
    <w:rsid w:val="009E232A"/>
    <w:rsid w:val="00A02B47"/>
    <w:rsid w:val="00B266C9"/>
    <w:rsid w:val="00B4376F"/>
    <w:rsid w:val="00B74FDC"/>
    <w:rsid w:val="00BB6DFC"/>
    <w:rsid w:val="00C07568"/>
    <w:rsid w:val="00C51938"/>
    <w:rsid w:val="00CF731C"/>
    <w:rsid w:val="00D27441"/>
    <w:rsid w:val="00D56217"/>
    <w:rsid w:val="00D70D6E"/>
    <w:rsid w:val="00DC1F99"/>
    <w:rsid w:val="00DD45C4"/>
    <w:rsid w:val="00DF0644"/>
    <w:rsid w:val="00E21D83"/>
    <w:rsid w:val="00E36F78"/>
    <w:rsid w:val="00EC3552"/>
    <w:rsid w:val="00ED54F9"/>
    <w:rsid w:val="00F1479B"/>
    <w:rsid w:val="00F67F66"/>
    <w:rsid w:val="00FE4C5A"/>
    <w:rsid w:val="709A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5B09A"/>
  <w15:chartTrackingRefBased/>
  <w15:docId w15:val="{B8182CAA-F35C-443F-871C-BA179F03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3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77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93B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93BCC"/>
  </w:style>
  <w:style w:type="paragraph" w:styleId="Piedepgina">
    <w:name w:val="footer"/>
    <w:basedOn w:val="Normal"/>
    <w:link w:val="PiedepginaCar"/>
    <w:uiPriority w:val="99"/>
    <w:unhideWhenUsed/>
    <w:rsid w:val="00393B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93BCC"/>
  </w:style>
  <w:style w:type="paragraph" w:styleId="Prrafodelista">
    <w:name w:val="List Paragraph"/>
    <w:basedOn w:val="Normal"/>
    <w:uiPriority w:val="34"/>
    <w:qFormat/>
    <w:rsid w:val="00CF731C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B6DF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B6DF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B6DF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B6DF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B6DF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D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3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7FF45296458342824C932CC72196B3" ma:contentTypeVersion="14" ma:contentTypeDescription="Create a new document." ma:contentTypeScope="" ma:versionID="ffa18f76eda2d778297677d791ea4f71">
  <xsd:schema xmlns:xsd="http://www.w3.org/2001/XMLSchema" xmlns:xs="http://www.w3.org/2001/XMLSchema" xmlns:p="http://schemas.microsoft.com/office/2006/metadata/properties" xmlns:ns3="33cbd268-6438-499f-ab57-1a30d770d1cb" xmlns:ns4="e154742e-c06d-411f-8cc9-9df53db358e3" targetNamespace="http://schemas.microsoft.com/office/2006/metadata/properties" ma:root="true" ma:fieldsID="d4ec9bb5da92081f9bee590eb463706d" ns3:_="" ns4:_="">
    <xsd:import namespace="33cbd268-6438-499f-ab57-1a30d770d1cb"/>
    <xsd:import namespace="e154742e-c06d-411f-8cc9-9df53db358e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bd268-6438-499f-ab57-1a30d770d1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4742e-c06d-411f-8cc9-9df53db35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12F775-E2C8-43B9-AE5A-195C4BAF1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cbd268-6438-499f-ab57-1a30d770d1cb"/>
    <ds:schemaRef ds:uri="e154742e-c06d-411f-8cc9-9df53db358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194032-F13A-4FAE-8251-0B89A58AE3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A3FC1A-3D67-4952-A76A-C8FDB46C59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4490</Characters>
  <Application>Microsoft Office Word</Application>
  <DocSecurity>0</DocSecurity>
  <Lines>37</Lines>
  <Paragraphs>10</Paragraphs>
  <ScaleCrop>false</ScaleCrop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MARIVEL JIMENEZ VILLARREAL</dc:creator>
  <cp:keywords/>
  <dc:description/>
  <cp:lastModifiedBy>MARIANELA VILLAGOMEZ TORRES</cp:lastModifiedBy>
  <cp:revision>2</cp:revision>
  <dcterms:created xsi:type="dcterms:W3CDTF">2023-01-03T23:00:00Z</dcterms:created>
  <dcterms:modified xsi:type="dcterms:W3CDTF">2023-01-03T23:00:00Z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0x0101002F7FF45296458342824C932CC72196B3</vt:lpwstr>
  </property>
</Properties>
</file>