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713" w:type="dxa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Layout w:type="fixed"/>
        <w:tblCellMar>
          <w:left w:w="91" w:type="dxa"/>
          <w:right w:w="91" w:type="dxa"/>
        </w:tblCellMar>
        <w:tblLook w:val="04A0" w:firstRow="1" w:lastRow="0" w:firstColumn="1" w:lastColumn="0" w:noHBand="0" w:noVBand="1"/>
      </w:tblPr>
      <w:tblGrid>
        <w:gridCol w:w="1875"/>
        <w:gridCol w:w="1244"/>
        <w:gridCol w:w="1245"/>
        <w:gridCol w:w="1276"/>
        <w:gridCol w:w="1276"/>
        <w:gridCol w:w="1274"/>
        <w:gridCol w:w="1218"/>
        <w:gridCol w:w="1224"/>
      </w:tblGrid>
      <w:tr w:rsidR="00EA4AD9" w:rsidRPr="003B5A90" w:rsidTr="003B5A90">
        <w:trPr>
          <w:trHeight w:val="222"/>
        </w:trPr>
        <w:tc>
          <w:tcPr>
            <w:tcW w:w="1875" w:type="dxa"/>
            <w:shd w:val="clear" w:color="auto" w:fill="1F4E79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ES"/>
              </w:rPr>
            </w:pPr>
            <w:r w:rsidRPr="003B5A90">
              <w:rPr>
                <w:rFonts w:ascii="Arial" w:hAnsi="Arial" w:cs="Arial"/>
                <w:color w:val="FFFFFF"/>
                <w:sz w:val="20"/>
                <w:szCs w:val="20"/>
                <w:lang w:val="es-ES"/>
              </w:rPr>
              <w:t>Rúbrica</w:t>
            </w:r>
          </w:p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ES"/>
              </w:rPr>
            </w:pPr>
          </w:p>
        </w:tc>
        <w:tc>
          <w:tcPr>
            <w:tcW w:w="8757" w:type="dxa"/>
            <w:gridSpan w:val="7"/>
            <w:shd w:val="clear" w:color="auto" w:fill="1F4E79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B5A90">
              <w:rPr>
                <w:rFonts w:ascii="Arial" w:hAnsi="Arial" w:cs="Arial"/>
                <w:color w:val="FFFFFF"/>
                <w:sz w:val="20"/>
                <w:szCs w:val="20"/>
              </w:rPr>
              <w:t>Descriptores</w:t>
            </w:r>
          </w:p>
          <w:p w:rsidR="00EA4AD9" w:rsidRPr="003B5A90" w:rsidRDefault="00EA4AD9" w:rsidP="00E37A2B">
            <w:pPr>
              <w:spacing w:after="0" w:line="240" w:lineRule="auto"/>
              <w:rPr>
                <w:rFonts w:ascii="Arial" w:hAnsi="Arial" w:cs="Arial"/>
                <w:bCs/>
                <w:color w:val="FFFFFF"/>
                <w:sz w:val="20"/>
                <w:szCs w:val="20"/>
              </w:rPr>
            </w:pPr>
          </w:p>
        </w:tc>
      </w:tr>
      <w:tr w:rsidR="00EA4AD9" w:rsidRPr="003B5A90" w:rsidTr="0048370C">
        <w:trPr>
          <w:trHeight w:val="470"/>
        </w:trPr>
        <w:tc>
          <w:tcPr>
            <w:tcW w:w="1875" w:type="dxa"/>
            <w:shd w:val="clear" w:color="auto" w:fill="F2F2F2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44" w:type="dxa"/>
            <w:shd w:val="clear" w:color="auto" w:fill="F2F2F2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Excelente</w:t>
            </w:r>
          </w:p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100</w:t>
            </w:r>
          </w:p>
          <w:p w:rsidR="00EA4AD9" w:rsidRPr="003B5A90" w:rsidRDefault="00EA4AD9" w:rsidP="00E37A2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F2F2F2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Sobresaliente</w:t>
            </w:r>
          </w:p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90</w:t>
            </w:r>
          </w:p>
          <w:p w:rsidR="00EA4AD9" w:rsidRPr="003B5A90" w:rsidRDefault="00EA4AD9" w:rsidP="00E37A2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Aceptable</w:t>
            </w:r>
          </w:p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80</w:t>
            </w:r>
          </w:p>
          <w:p w:rsidR="00EA4AD9" w:rsidRPr="003B5A90" w:rsidRDefault="00EA4AD9" w:rsidP="00E37A2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Suficiente</w:t>
            </w:r>
          </w:p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70</w:t>
            </w:r>
          </w:p>
          <w:p w:rsidR="00EA4AD9" w:rsidRPr="003B5A90" w:rsidRDefault="00EA4AD9" w:rsidP="00E37A2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2F2F2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Insuficiente</w:t>
            </w:r>
          </w:p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60</w:t>
            </w:r>
          </w:p>
          <w:p w:rsidR="00EA4AD9" w:rsidRPr="003B5A90" w:rsidRDefault="00EA4AD9" w:rsidP="00E37A2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shd w:val="clear" w:color="auto" w:fill="F2F2F2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50 o menos</w:t>
            </w:r>
          </w:p>
          <w:p w:rsidR="00EA4AD9" w:rsidRPr="003B5A90" w:rsidRDefault="00EA4AD9" w:rsidP="00E37A2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F2F2F2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Puntos  totales</w:t>
            </w:r>
          </w:p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</w:p>
        </w:tc>
      </w:tr>
      <w:tr w:rsidR="00045180" w:rsidRPr="003B5A90" w:rsidTr="0048370C">
        <w:trPr>
          <w:trHeight w:val="2972"/>
        </w:trPr>
        <w:tc>
          <w:tcPr>
            <w:tcW w:w="1875" w:type="dxa"/>
          </w:tcPr>
          <w:p w:rsidR="00045180" w:rsidRPr="003B5A90" w:rsidRDefault="00045180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3B5A90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1. </w:t>
            </w:r>
          </w:p>
          <w:p w:rsidR="00045180" w:rsidRPr="003B5A9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Propuesta y justificación</w:t>
            </w:r>
          </w:p>
        </w:tc>
        <w:tc>
          <w:tcPr>
            <w:tcW w:w="1244" w:type="dxa"/>
          </w:tcPr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La propuesta  es: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045180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Clara y especifica</w:t>
            </w:r>
          </w:p>
          <w:p w:rsidR="00045180" w:rsidRP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Fundamentada en conceptos básicos  de organizaciones positivas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Justifica el tipo de cambio positivo  y sus consecuencias 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P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245" w:type="dxa"/>
          </w:tcPr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La propuesta  es: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045180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Clara </w:t>
            </w:r>
          </w:p>
          <w:p w:rsidR="00045180" w:rsidRP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Fundamentada en conceptos básicos  de organizaciones positivas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Explica el tipo de cambio positivo </w:t>
            </w:r>
          </w:p>
          <w:p w:rsidR="00045180" w:rsidRPr="001C4008" w:rsidRDefault="00045180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</w:tcPr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La propuesta  es: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Vaga, no tiene claridad en el cambio que quiere realizar</w:t>
            </w:r>
          </w:p>
          <w:p w:rsidR="00045180" w:rsidRP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Basado en intuición y experiencia previa sin referenciar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No explica el cambio</w:t>
            </w:r>
          </w:p>
          <w:p w:rsidR="00045180" w:rsidRP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</w:tcPr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La propuesta  es: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E1334E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V</w:t>
            </w:r>
            <w:r w:rsidR="00045180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aga</w:t>
            </w:r>
          </w:p>
          <w:p w:rsidR="00045180" w:rsidRP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Sin enfoque de cambio positivo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Explica vagamente los resultados </w:t>
            </w:r>
          </w:p>
          <w:p w:rsidR="00045180" w:rsidRPr="001C4008" w:rsidRDefault="00045180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274" w:type="dxa"/>
          </w:tcPr>
          <w:p w:rsidR="00045180" w:rsidRPr="003B5A9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8" w:type="dxa"/>
          </w:tcPr>
          <w:p w:rsidR="00045180" w:rsidRPr="00024C9A" w:rsidRDefault="00024C9A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NA</w:t>
            </w:r>
          </w:p>
        </w:tc>
        <w:tc>
          <w:tcPr>
            <w:tcW w:w="1224" w:type="dxa"/>
          </w:tcPr>
          <w:p w:rsidR="00045180" w:rsidRPr="003B5A90" w:rsidRDefault="00711C23" w:rsidP="0004518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25</w:t>
            </w:r>
          </w:p>
        </w:tc>
      </w:tr>
      <w:tr w:rsidR="00045180" w:rsidRPr="003B5A90" w:rsidTr="0048370C">
        <w:tc>
          <w:tcPr>
            <w:tcW w:w="1875" w:type="dxa"/>
          </w:tcPr>
          <w:p w:rsidR="00045180" w:rsidRDefault="00045180" w:rsidP="00024C9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3B5A90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2</w:t>
            </w:r>
          </w:p>
          <w:p w:rsidR="00024C9A" w:rsidRPr="003B5A90" w:rsidRDefault="00024C9A" w:rsidP="00024C9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Análisis en equipo</w:t>
            </w:r>
          </w:p>
        </w:tc>
        <w:tc>
          <w:tcPr>
            <w:tcW w:w="1244" w:type="dxa"/>
          </w:tcPr>
          <w:p w:rsidR="00045180" w:rsidRDefault="00045180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documento: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Número de veces que se reunión con el equipo 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Formato de presentación de la propuesta</w:t>
            </w:r>
          </w:p>
          <w:p w:rsidR="00024C9A" w:rsidRPr="003852D1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2"/>
                <w:szCs w:val="16"/>
                <w:lang w:val="es-ES"/>
              </w:rPr>
            </w:pPr>
          </w:p>
          <w:p w:rsidR="003852D1" w:rsidRPr="003852D1" w:rsidRDefault="003852D1" w:rsidP="00024C9A">
            <w:pPr>
              <w:spacing w:after="0" w:line="240" w:lineRule="auto"/>
              <w:rPr>
                <w:rFonts w:ascii="Arial" w:hAnsi="Arial" w:cs="Arial"/>
                <w:color w:val="000000"/>
                <w:sz w:val="12"/>
                <w:szCs w:val="16"/>
                <w:lang w:val="es-ES"/>
              </w:rPr>
            </w:pPr>
            <w:r w:rsidRPr="003852D1">
              <w:rPr>
                <w:rFonts w:ascii="Arial" w:hAnsi="Arial" w:cs="Arial"/>
                <w:sz w:val="16"/>
                <w:szCs w:val="20"/>
                <w:lang w:val="es-ES"/>
              </w:rPr>
              <w:t xml:space="preserve">Presenta las condiciones y consecuencias de los cambios </w:t>
            </w:r>
          </w:p>
          <w:p w:rsidR="003852D1" w:rsidRDefault="003852D1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Minuta de resultados de cada reunión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Acuerdos finales 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3852D1" w:rsidRDefault="003852D1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Pr="00E12F1E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245" w:type="dxa"/>
          </w:tcPr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documento: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Número de veces que se reunión con el equipo 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3852D1" w:rsidRPr="003852D1" w:rsidRDefault="003852D1" w:rsidP="00024C9A">
            <w:pPr>
              <w:spacing w:after="0" w:line="240" w:lineRule="auto"/>
              <w:rPr>
                <w:rFonts w:ascii="Arial" w:hAnsi="Arial" w:cs="Arial"/>
                <w:color w:val="000000"/>
                <w:sz w:val="12"/>
                <w:szCs w:val="16"/>
                <w:lang w:val="es-ES"/>
              </w:rPr>
            </w:pPr>
            <w:r w:rsidRPr="003852D1">
              <w:rPr>
                <w:rFonts w:ascii="Arial" w:hAnsi="Arial" w:cs="Arial"/>
                <w:sz w:val="16"/>
                <w:szCs w:val="20"/>
                <w:lang w:val="es-ES"/>
              </w:rPr>
              <w:t xml:space="preserve">Presenta las condiciones y consecuencias de los cambios 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Minuta de resultados de cada reunión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Acuerdos finales </w:t>
            </w:r>
          </w:p>
          <w:p w:rsidR="00045180" w:rsidRPr="003B5A9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</w:tcPr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documento: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136D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No especifica el número de veces que se reunión con el equipo</w:t>
            </w:r>
          </w:p>
          <w:p w:rsidR="003852D1" w:rsidRDefault="003852D1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3852D1" w:rsidRPr="003852D1" w:rsidRDefault="003852D1" w:rsidP="00024C9A">
            <w:pPr>
              <w:spacing w:after="0" w:line="240" w:lineRule="auto"/>
              <w:rPr>
                <w:rFonts w:ascii="Arial" w:hAnsi="Arial" w:cs="Arial"/>
                <w:color w:val="000000"/>
                <w:sz w:val="12"/>
                <w:szCs w:val="16"/>
                <w:lang w:val="es-ES"/>
              </w:rPr>
            </w:pPr>
            <w:r w:rsidRPr="003852D1">
              <w:rPr>
                <w:rFonts w:ascii="Arial" w:hAnsi="Arial" w:cs="Arial"/>
                <w:sz w:val="16"/>
                <w:szCs w:val="20"/>
                <w:lang w:val="es-ES"/>
              </w:rPr>
              <w:t xml:space="preserve">Presenta </w:t>
            </w:r>
            <w:r>
              <w:rPr>
                <w:rFonts w:ascii="Arial" w:hAnsi="Arial" w:cs="Arial"/>
                <w:sz w:val="16"/>
                <w:szCs w:val="20"/>
                <w:lang w:val="es-ES"/>
              </w:rPr>
              <w:t>algunas</w:t>
            </w:r>
            <w:r w:rsidRPr="003852D1">
              <w:rPr>
                <w:rFonts w:ascii="Arial" w:hAnsi="Arial" w:cs="Arial"/>
                <w:sz w:val="16"/>
                <w:szCs w:val="20"/>
                <w:lang w:val="es-ES"/>
              </w:rPr>
              <w:t xml:space="preserve"> condiciones y consecuencias de los cambios </w:t>
            </w:r>
          </w:p>
          <w:p w:rsidR="003852D1" w:rsidRDefault="003852D1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</w:t>
            </w:r>
            <w:r w:rsidR="000136DA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inuta con poca descripción 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Acuerdos finales </w:t>
            </w:r>
          </w:p>
          <w:p w:rsidR="00045180" w:rsidRPr="003B5A90" w:rsidRDefault="00045180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</w:tcPr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documento:</w:t>
            </w: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Descripción vaga de las reuniones con el equipo</w:t>
            </w: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3852D1" w:rsidRDefault="003852D1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No presenta consecuencias ni condiciones</w:t>
            </w:r>
          </w:p>
          <w:p w:rsidR="003852D1" w:rsidRDefault="003852D1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Resultados generales  de la  reunión</w:t>
            </w: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Pr="003B5A90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No presenta acuerdos</w:t>
            </w:r>
          </w:p>
        </w:tc>
        <w:tc>
          <w:tcPr>
            <w:tcW w:w="1274" w:type="dxa"/>
          </w:tcPr>
          <w:p w:rsidR="00045180" w:rsidRDefault="00045180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documento:</w:t>
            </w: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Resultados generales  de alguna  reunión</w:t>
            </w:r>
          </w:p>
          <w:p w:rsidR="003852D1" w:rsidRDefault="003852D1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3852D1" w:rsidRDefault="003852D1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No presenta consecuencias ni condiciones</w:t>
            </w: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136DA" w:rsidRPr="003B5A90" w:rsidRDefault="000136DA" w:rsidP="000136D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No presenta acuerdos</w:t>
            </w:r>
          </w:p>
        </w:tc>
        <w:tc>
          <w:tcPr>
            <w:tcW w:w="1218" w:type="dxa"/>
          </w:tcPr>
          <w:p w:rsidR="00045180" w:rsidRPr="000136DA" w:rsidRDefault="000136DA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NA</w:t>
            </w:r>
          </w:p>
        </w:tc>
        <w:tc>
          <w:tcPr>
            <w:tcW w:w="1224" w:type="dxa"/>
          </w:tcPr>
          <w:p w:rsidR="00045180" w:rsidRPr="003B5A90" w:rsidRDefault="003852D1" w:rsidP="0004518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25</w:t>
            </w:r>
          </w:p>
        </w:tc>
      </w:tr>
      <w:tr w:rsidR="00045180" w:rsidRPr="003B5A90" w:rsidTr="0048370C">
        <w:tc>
          <w:tcPr>
            <w:tcW w:w="1875" w:type="dxa"/>
          </w:tcPr>
          <w:p w:rsidR="00045180" w:rsidRPr="003B5A90" w:rsidRDefault="00045180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3B5A90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3. </w:t>
            </w:r>
          </w:p>
          <w:p w:rsidR="00045180" w:rsidRPr="003B5A90" w:rsidRDefault="005E1ACE" w:rsidP="000451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5E1ACE">
              <w:rPr>
                <w:rFonts w:ascii="Arial" w:hAnsi="Arial" w:cs="Arial"/>
                <w:sz w:val="20"/>
                <w:szCs w:val="20"/>
              </w:rPr>
              <w:t xml:space="preserve">Plan de </w:t>
            </w:r>
            <w:r w:rsidR="00F91E90" w:rsidRPr="005E1ACE">
              <w:rPr>
                <w:rFonts w:ascii="Arial" w:hAnsi="Arial" w:cs="Arial"/>
                <w:sz w:val="20"/>
                <w:szCs w:val="20"/>
              </w:rPr>
              <w:t>intervención</w:t>
            </w:r>
          </w:p>
        </w:tc>
        <w:tc>
          <w:tcPr>
            <w:tcW w:w="1244" w:type="dxa"/>
          </w:tcPr>
          <w:p w:rsidR="00045180" w:rsidRDefault="00DF2063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DF2063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:</w:t>
            </w:r>
          </w:p>
          <w:p w:rsidR="00DF2063" w:rsidRDefault="00DF2063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F2063" w:rsidRDefault="00DF2063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Plan detallado de la intervención: etapas, condiciones y tiempos </w:t>
            </w:r>
          </w:p>
          <w:p w:rsidR="00DF2063" w:rsidRDefault="00DF2063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F2063" w:rsidRDefault="00DF2063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F2063" w:rsidRPr="00DF2063" w:rsidRDefault="00DF2063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245" w:type="dxa"/>
          </w:tcPr>
          <w:p w:rsidR="00DF2063" w:rsidRDefault="00DF2063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DF2063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:</w:t>
            </w:r>
          </w:p>
          <w:p w:rsidR="00DF2063" w:rsidRDefault="00DF2063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F2063" w:rsidRDefault="00DF2063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Plan de la intervención: condiciones y tiempos </w:t>
            </w:r>
          </w:p>
          <w:p w:rsidR="00045180" w:rsidRPr="003B5A90" w:rsidRDefault="00045180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</w:tcPr>
          <w:p w:rsidR="00DF2063" w:rsidRDefault="00DF2063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DF2063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:</w:t>
            </w:r>
          </w:p>
          <w:p w:rsidR="00DF2063" w:rsidRDefault="00DF2063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F2063" w:rsidRDefault="003852D1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Plan general de la intervención</w:t>
            </w:r>
            <w:r w:rsidR="00DF2063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 </w:t>
            </w:r>
          </w:p>
          <w:p w:rsidR="00045180" w:rsidRPr="003B5A90" w:rsidRDefault="00045180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</w:tcPr>
          <w:p w:rsidR="00DF2063" w:rsidRDefault="00DF2063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DF2063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:</w:t>
            </w:r>
          </w:p>
          <w:p w:rsidR="00045180" w:rsidRDefault="00045180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F2063" w:rsidRPr="003B5A90" w:rsidRDefault="00DF2063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No incluye plan, solo explica en forma general lo que va a realizar.</w:t>
            </w:r>
          </w:p>
        </w:tc>
        <w:tc>
          <w:tcPr>
            <w:tcW w:w="1274" w:type="dxa"/>
          </w:tcPr>
          <w:p w:rsidR="00045180" w:rsidRPr="003B5A90" w:rsidRDefault="00DF2063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NA</w:t>
            </w:r>
          </w:p>
        </w:tc>
        <w:tc>
          <w:tcPr>
            <w:tcW w:w="1218" w:type="dxa"/>
          </w:tcPr>
          <w:p w:rsidR="00045180" w:rsidRPr="00DF2063" w:rsidRDefault="00DF2063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DF2063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NA</w:t>
            </w:r>
          </w:p>
        </w:tc>
        <w:tc>
          <w:tcPr>
            <w:tcW w:w="1224" w:type="dxa"/>
          </w:tcPr>
          <w:p w:rsidR="00045180" w:rsidRPr="003B5A90" w:rsidRDefault="003852D1" w:rsidP="0004518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20</w:t>
            </w:r>
          </w:p>
        </w:tc>
      </w:tr>
      <w:tr w:rsidR="00171E92" w:rsidRPr="003B5A90" w:rsidTr="0048370C">
        <w:tc>
          <w:tcPr>
            <w:tcW w:w="1875" w:type="dxa"/>
          </w:tcPr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lastRenderedPageBreak/>
              <w:t>4.Resultados</w:t>
            </w:r>
            <w:r w:rsidR="003852D1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 esperados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 de la intervención </w:t>
            </w:r>
          </w:p>
        </w:tc>
        <w:tc>
          <w:tcPr>
            <w:tcW w:w="1244" w:type="dxa"/>
          </w:tcPr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71E92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Incluye:</w:t>
            </w: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Default="003852D1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Describe con detalle 3 resultados esperados </w:t>
            </w:r>
          </w:p>
          <w:p w:rsidR="0013757E" w:rsidRDefault="0013757E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3852D1" w:rsidRDefault="003852D1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Especifica si es a corto o mediano plazo. </w:t>
            </w: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P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45" w:type="dxa"/>
          </w:tcPr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71E92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Incluye:</w:t>
            </w: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Default="003852D1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Describe con detalle 2 resultados esperados. </w:t>
            </w:r>
          </w:p>
          <w:p w:rsidR="003852D1" w:rsidRDefault="003852D1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3852D1" w:rsidRDefault="003852D1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Especifica si es a corto o mediano plazo.</w:t>
            </w: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</w:tcPr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71E92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Incluye </w:t>
            </w:r>
          </w:p>
          <w:p w:rsidR="008C53AE" w:rsidRDefault="008C53AE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3852D1" w:rsidRDefault="003852D1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Describe en forma general los resultados esperados </w:t>
            </w:r>
          </w:p>
          <w:p w:rsidR="003852D1" w:rsidRDefault="003852D1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8C53AE" w:rsidRPr="00171E92" w:rsidRDefault="003852D1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No especifica el plazo. </w:t>
            </w:r>
            <w:r w:rsidR="008C53A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1276" w:type="dxa"/>
          </w:tcPr>
          <w:p w:rsidR="00171E92" w:rsidRDefault="003852D1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NA</w:t>
            </w:r>
          </w:p>
          <w:p w:rsidR="0013757E" w:rsidRDefault="0013757E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 </w:t>
            </w:r>
          </w:p>
          <w:p w:rsidR="0013757E" w:rsidRPr="008C53AE" w:rsidRDefault="0013757E" w:rsidP="003852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274" w:type="dxa"/>
          </w:tcPr>
          <w:p w:rsidR="00171E92" w:rsidRPr="003B5A90" w:rsidRDefault="0013757E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NA</w:t>
            </w:r>
          </w:p>
        </w:tc>
        <w:tc>
          <w:tcPr>
            <w:tcW w:w="1218" w:type="dxa"/>
          </w:tcPr>
          <w:p w:rsidR="00171E92" w:rsidRPr="0013757E" w:rsidRDefault="0013757E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NA</w:t>
            </w:r>
          </w:p>
        </w:tc>
        <w:tc>
          <w:tcPr>
            <w:tcW w:w="1224" w:type="dxa"/>
          </w:tcPr>
          <w:p w:rsidR="00171E92" w:rsidRPr="003B5A90" w:rsidRDefault="003852D1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10</w:t>
            </w:r>
          </w:p>
        </w:tc>
      </w:tr>
      <w:tr w:rsidR="00D637E8" w:rsidRPr="003B5A90" w:rsidTr="0048370C">
        <w:tc>
          <w:tcPr>
            <w:tcW w:w="1875" w:type="dxa"/>
          </w:tcPr>
          <w:p w:rsidR="00D637E8" w:rsidRPr="003B5A90" w:rsidRDefault="00D637E8" w:rsidP="00D637E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3B5A90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5.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Conclusiones </w:t>
            </w:r>
          </w:p>
          <w:p w:rsidR="00D637E8" w:rsidRPr="003B5A90" w:rsidRDefault="00D637E8" w:rsidP="00D637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3B5A90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244" w:type="dxa"/>
          </w:tcPr>
          <w:p w:rsidR="00D637E8" w:rsidRDefault="00D637E8" w:rsidP="003852D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:</w:t>
            </w:r>
          </w:p>
          <w:p w:rsidR="00D637E8" w:rsidRDefault="00D637E8" w:rsidP="003852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Default="003852D1" w:rsidP="003852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C</w:t>
            </w:r>
            <w:r w:rsidR="00D637E8"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onclusion</w:t>
            </w:r>
            <w:r w:rsidR="00D637E8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es </w:t>
            </w:r>
            <w:r w:rsidR="00D637E8"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claras y especificas </w:t>
            </w:r>
            <w:r w:rsidR="00D637E8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 del proceso de intervención </w:t>
            </w:r>
          </w:p>
          <w:p w:rsidR="00D637E8" w:rsidRDefault="00D637E8" w:rsidP="003852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Default="00D637E8" w:rsidP="003852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Reflexión personal sobre procesos de ca</w:t>
            </w:r>
            <w:r w:rsidR="003852D1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bio organizacional positivo </w:t>
            </w:r>
          </w:p>
          <w:p w:rsidR="003852D1" w:rsidRDefault="003852D1" w:rsidP="003852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3852D1" w:rsidRPr="0013757E" w:rsidRDefault="003852D1" w:rsidP="003852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245" w:type="dxa"/>
          </w:tcPr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:</w:t>
            </w:r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Default="00D637E8" w:rsidP="003852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bookmarkStart w:id="0" w:name="_GoBack"/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Conclusiones generales del proceso de intervención </w:t>
            </w:r>
            <w:r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 </w:t>
            </w:r>
            <w:bookmarkEnd w:id="0"/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Pr="003B5A90" w:rsidRDefault="00D637E8" w:rsidP="00D637E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Reflexión personal sobre procesos de ca</w:t>
            </w:r>
            <w:r w:rsidR="003852D1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bio organizacional positivo</w:t>
            </w:r>
          </w:p>
        </w:tc>
        <w:tc>
          <w:tcPr>
            <w:tcW w:w="1276" w:type="dxa"/>
          </w:tcPr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:</w:t>
            </w:r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Default="00D637E8" w:rsidP="003852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Conclusiones generales del proceso de intervención </w:t>
            </w:r>
            <w:r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 </w:t>
            </w:r>
          </w:p>
          <w:p w:rsidR="00D637E8" w:rsidRDefault="00D637E8" w:rsidP="003852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Pr="003B5A90" w:rsidRDefault="00D637E8" w:rsidP="003852D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Reflexión general del cambio</w:t>
            </w:r>
          </w:p>
        </w:tc>
        <w:tc>
          <w:tcPr>
            <w:tcW w:w="1276" w:type="dxa"/>
          </w:tcPr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:</w:t>
            </w:r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Default="00D637E8" w:rsidP="003852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Conclusiones generales del proceso de intervención </w:t>
            </w:r>
            <w:r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 </w:t>
            </w:r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Pr="003B5A90" w:rsidRDefault="00D637E8" w:rsidP="00D637E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74" w:type="dxa"/>
          </w:tcPr>
          <w:p w:rsidR="00D637E8" w:rsidRDefault="00D637E8" w:rsidP="00D637E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 Incluye:</w:t>
            </w:r>
          </w:p>
          <w:p w:rsidR="00D637E8" w:rsidRDefault="00D637E8" w:rsidP="00D637E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Pr="00D637E8" w:rsidRDefault="00D637E8" w:rsidP="00D637E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Conclusiones vagas</w:t>
            </w:r>
          </w:p>
        </w:tc>
        <w:tc>
          <w:tcPr>
            <w:tcW w:w="1218" w:type="dxa"/>
          </w:tcPr>
          <w:p w:rsidR="00D637E8" w:rsidRP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D637E8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No incluye conclusiones </w:t>
            </w:r>
          </w:p>
        </w:tc>
        <w:tc>
          <w:tcPr>
            <w:tcW w:w="1224" w:type="dxa"/>
          </w:tcPr>
          <w:p w:rsidR="00D637E8" w:rsidRPr="008059F7" w:rsidRDefault="008059F7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8059F7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20</w:t>
            </w:r>
          </w:p>
        </w:tc>
      </w:tr>
    </w:tbl>
    <w:p w:rsidR="00711C23" w:rsidRDefault="00711C23">
      <w:pPr>
        <w:rPr>
          <w:rFonts w:ascii="Arial" w:hAnsi="Arial" w:cs="Arial"/>
          <w:sz w:val="20"/>
          <w:szCs w:val="20"/>
        </w:rPr>
      </w:pPr>
    </w:p>
    <w:p w:rsidR="00711C23" w:rsidRDefault="00711C23">
      <w:pPr>
        <w:rPr>
          <w:rFonts w:ascii="Arial" w:hAnsi="Arial" w:cs="Arial"/>
          <w:sz w:val="20"/>
          <w:szCs w:val="20"/>
        </w:rPr>
      </w:pPr>
    </w:p>
    <w:p w:rsidR="00711C23" w:rsidRPr="00711C23" w:rsidRDefault="00711C23" w:rsidP="00711C23">
      <w:pPr>
        <w:rPr>
          <w:rFonts w:ascii="Arial" w:hAnsi="Arial" w:cs="Arial"/>
          <w:b/>
          <w:sz w:val="24"/>
          <w:szCs w:val="24"/>
        </w:rPr>
      </w:pPr>
      <w:r w:rsidRPr="00711C23">
        <w:rPr>
          <w:rFonts w:ascii="Arial" w:hAnsi="Arial" w:cs="Arial"/>
          <w:b/>
          <w:sz w:val="24"/>
          <w:szCs w:val="24"/>
        </w:rPr>
        <w:t>Formato del documento</w:t>
      </w:r>
    </w:p>
    <w:p w:rsidR="00711C23" w:rsidRPr="00711C23" w:rsidRDefault="00711C23" w:rsidP="00711C23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711C23">
        <w:rPr>
          <w:rFonts w:ascii="Arial" w:hAnsi="Arial" w:cs="Arial"/>
          <w:sz w:val="20"/>
          <w:szCs w:val="20"/>
        </w:rPr>
        <w:t>Debe incluir todas las áreas des</w:t>
      </w:r>
      <w:r w:rsidR="00E1334E">
        <w:rPr>
          <w:rFonts w:ascii="Arial" w:hAnsi="Arial" w:cs="Arial"/>
          <w:sz w:val="20"/>
          <w:szCs w:val="20"/>
        </w:rPr>
        <w:t>critas en los criterios de la rú</w:t>
      </w:r>
      <w:r w:rsidRPr="00711C23">
        <w:rPr>
          <w:rFonts w:ascii="Arial" w:hAnsi="Arial" w:cs="Arial"/>
          <w:sz w:val="20"/>
          <w:szCs w:val="20"/>
        </w:rPr>
        <w:t>brica</w:t>
      </w:r>
    </w:p>
    <w:p w:rsidR="00711C23" w:rsidRPr="00711C23" w:rsidRDefault="003852D1" w:rsidP="00711C23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711C23" w:rsidRPr="00711C23">
        <w:rPr>
          <w:rFonts w:ascii="Arial" w:hAnsi="Arial" w:cs="Arial"/>
          <w:sz w:val="20"/>
          <w:szCs w:val="20"/>
        </w:rPr>
        <w:t xml:space="preserve"> cuartillas con letra Arial 10 a doble espacio</w:t>
      </w:r>
    </w:p>
    <w:p w:rsidR="00711C23" w:rsidRPr="00711C23" w:rsidRDefault="00711C23" w:rsidP="00711C23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711C23">
        <w:rPr>
          <w:rFonts w:ascii="Arial" w:hAnsi="Arial" w:cs="Arial"/>
          <w:sz w:val="20"/>
          <w:szCs w:val="20"/>
        </w:rPr>
        <w:t>Referencias en formato APA</w:t>
      </w:r>
    </w:p>
    <w:p w:rsidR="00711C23" w:rsidRPr="00711C23" w:rsidRDefault="00711C23" w:rsidP="00711C23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711C23">
        <w:rPr>
          <w:rFonts w:ascii="Arial" w:hAnsi="Arial" w:cs="Arial"/>
          <w:sz w:val="20"/>
          <w:szCs w:val="20"/>
        </w:rPr>
        <w:t>Los anexos de documentación como minutas y agendas de las reuniones de equipo,  no forman parte del cuerpo del trabajo.</w:t>
      </w:r>
    </w:p>
    <w:p w:rsidR="00711C23" w:rsidRPr="003B5A90" w:rsidRDefault="00711C23" w:rsidP="00711C23">
      <w:pPr>
        <w:rPr>
          <w:rFonts w:ascii="Arial" w:hAnsi="Arial" w:cs="Arial"/>
          <w:sz w:val="20"/>
          <w:szCs w:val="20"/>
        </w:rPr>
      </w:pPr>
    </w:p>
    <w:sectPr w:rsidR="00711C23" w:rsidRPr="003B5A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298A"/>
    <w:multiLevelType w:val="hybridMultilevel"/>
    <w:tmpl w:val="B3368A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C52D5"/>
    <w:multiLevelType w:val="hybridMultilevel"/>
    <w:tmpl w:val="1ED098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387079"/>
    <w:multiLevelType w:val="hybridMultilevel"/>
    <w:tmpl w:val="3E7CAF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AD9"/>
    <w:rsid w:val="000136DA"/>
    <w:rsid w:val="00024C9A"/>
    <w:rsid w:val="00045180"/>
    <w:rsid w:val="00061CA2"/>
    <w:rsid w:val="000A04B0"/>
    <w:rsid w:val="0013757E"/>
    <w:rsid w:val="00171E92"/>
    <w:rsid w:val="001C4008"/>
    <w:rsid w:val="00204AFA"/>
    <w:rsid w:val="002F3152"/>
    <w:rsid w:val="003852D1"/>
    <w:rsid w:val="003B5A90"/>
    <w:rsid w:val="0048370C"/>
    <w:rsid w:val="005644B4"/>
    <w:rsid w:val="005E1ACE"/>
    <w:rsid w:val="00711C23"/>
    <w:rsid w:val="008059F7"/>
    <w:rsid w:val="008C53AE"/>
    <w:rsid w:val="00D0185B"/>
    <w:rsid w:val="00D637E8"/>
    <w:rsid w:val="00DF2063"/>
    <w:rsid w:val="00E12F1E"/>
    <w:rsid w:val="00E1334E"/>
    <w:rsid w:val="00EA4AD9"/>
    <w:rsid w:val="00F7225A"/>
    <w:rsid w:val="00F91E90"/>
    <w:rsid w:val="00FD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393E04-C758-4C5F-9AAA-96E87BF5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AD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83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ELISA ESTRADA FLORES</dc:creator>
  <cp:keywords/>
  <dc:description/>
  <cp:lastModifiedBy>MARIA ELENA MORIN GARCIA</cp:lastModifiedBy>
  <cp:revision>2</cp:revision>
  <dcterms:created xsi:type="dcterms:W3CDTF">2015-09-10T22:46:00Z</dcterms:created>
  <dcterms:modified xsi:type="dcterms:W3CDTF">2015-09-10T22:46:00Z</dcterms:modified>
</cp:coreProperties>
</file>