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4-nfasis6"/>
        <w:tblpPr w:leftFromText="141" w:rightFromText="141" w:vertAnchor="page" w:horzAnchor="margin" w:tblpXSpec="center" w:tblpY="1048"/>
        <w:tblW w:w="9690" w:type="dxa"/>
        <w:tblLayout w:type="fixed"/>
        <w:tblLook w:val="04A0" w:firstRow="1" w:lastRow="0" w:firstColumn="1" w:lastColumn="0" w:noHBand="0" w:noVBand="1"/>
      </w:tblPr>
      <w:tblGrid>
        <w:gridCol w:w="1163"/>
        <w:gridCol w:w="1213"/>
        <w:gridCol w:w="1276"/>
        <w:gridCol w:w="1276"/>
        <w:gridCol w:w="1276"/>
        <w:gridCol w:w="1275"/>
        <w:gridCol w:w="1218"/>
        <w:gridCol w:w="993"/>
      </w:tblGrid>
      <w:tr w:rsidR="000C3C54" w:rsidRPr="00CB2A50" w:rsidTr="000C3C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</w:tcPr>
          <w:p w:rsidR="000C3C54" w:rsidRPr="00CB2A50" w:rsidRDefault="000C3C54" w:rsidP="000C3C54">
            <w:pPr>
              <w:jc w:val="center"/>
              <w:rPr>
                <w:rFonts w:ascii="Arial Narrow" w:hAnsi="Arial Narrow"/>
                <w:sz w:val="24"/>
              </w:rPr>
            </w:pPr>
            <w:r w:rsidRPr="00CB2A50">
              <w:rPr>
                <w:rFonts w:ascii="Arial Narrow" w:hAnsi="Arial Narrow"/>
                <w:sz w:val="24"/>
              </w:rPr>
              <w:t>Rúbrica</w:t>
            </w:r>
          </w:p>
          <w:p w:rsidR="000C3C54" w:rsidRPr="00CB2A50" w:rsidRDefault="000C3C54" w:rsidP="000C3C54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527" w:type="dxa"/>
            <w:gridSpan w:val="7"/>
          </w:tcPr>
          <w:p w:rsidR="000C3C54" w:rsidRPr="00313871" w:rsidRDefault="000C3C54" w:rsidP="000C3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 w:rsidRPr="00313871">
              <w:rPr>
                <w:rFonts w:ascii="Arial Narrow" w:hAnsi="Arial Narrow"/>
                <w:b w:val="0"/>
                <w:sz w:val="24"/>
              </w:rPr>
              <w:t>Descriptores</w:t>
            </w:r>
          </w:p>
          <w:p w:rsidR="000C3C54" w:rsidRPr="00313871" w:rsidRDefault="000C3C54" w:rsidP="000C3C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</w:p>
        </w:tc>
      </w:tr>
      <w:tr w:rsidR="000C3C54" w:rsidRPr="00CB2A50" w:rsidTr="000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</w:tcPr>
          <w:p w:rsidR="000C3C54" w:rsidRPr="00CB2A50" w:rsidRDefault="000C3C54" w:rsidP="000C3C54">
            <w:pPr>
              <w:jc w:val="center"/>
              <w:rPr>
                <w:rFonts w:ascii="Arial Narrow" w:hAnsi="Arial Narrow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</w:tcPr>
          <w:p w:rsidR="000C3C54" w:rsidRPr="00313871" w:rsidRDefault="000C3C54" w:rsidP="000C3C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  <w:r w:rsidRPr="0031387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Excelente</w:t>
            </w:r>
          </w:p>
          <w:p w:rsidR="000C3C54" w:rsidRPr="00313871" w:rsidRDefault="000C3C54" w:rsidP="000C3C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31387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100</w:t>
            </w:r>
          </w:p>
          <w:p w:rsidR="000C3C54" w:rsidRPr="00313871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C54" w:rsidRPr="00313871" w:rsidRDefault="000C3C54" w:rsidP="000C3C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  <w:r w:rsidRPr="0031387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Sobresaliente</w:t>
            </w:r>
          </w:p>
          <w:p w:rsidR="000C3C54" w:rsidRPr="00313871" w:rsidRDefault="000C3C54" w:rsidP="000C3C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31387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90</w:t>
            </w:r>
          </w:p>
          <w:p w:rsidR="000C3C54" w:rsidRPr="00313871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C54" w:rsidRPr="00313871" w:rsidRDefault="000C3C54" w:rsidP="000C3C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  <w:r w:rsidRPr="0031387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Aceptable</w:t>
            </w:r>
          </w:p>
          <w:p w:rsidR="000C3C54" w:rsidRPr="00313871" w:rsidRDefault="000C3C54" w:rsidP="000C3C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31387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80</w:t>
            </w:r>
          </w:p>
          <w:p w:rsidR="000C3C54" w:rsidRPr="00313871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C54" w:rsidRPr="00313871" w:rsidRDefault="000C3C54" w:rsidP="000C3C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  <w:r w:rsidRPr="0031387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Suficiente</w:t>
            </w:r>
          </w:p>
          <w:p w:rsidR="000C3C54" w:rsidRPr="00313871" w:rsidRDefault="000C3C54" w:rsidP="000C3C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31387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70</w:t>
            </w:r>
          </w:p>
          <w:p w:rsidR="000C3C54" w:rsidRPr="00313871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:rsidR="000C3C54" w:rsidRPr="00313871" w:rsidRDefault="000C3C54" w:rsidP="000C3C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  <w:r w:rsidRPr="0031387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Insuficiente</w:t>
            </w:r>
          </w:p>
          <w:p w:rsidR="000C3C54" w:rsidRPr="00313871" w:rsidRDefault="000C3C54" w:rsidP="000C3C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31387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60</w:t>
            </w:r>
          </w:p>
          <w:p w:rsidR="000C3C54" w:rsidRPr="00313871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18" w:type="dxa"/>
          </w:tcPr>
          <w:p w:rsidR="000C3C54" w:rsidRPr="00313871" w:rsidRDefault="000C3C54" w:rsidP="000C3C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31387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50 o menos</w:t>
            </w:r>
          </w:p>
          <w:p w:rsidR="000C3C54" w:rsidRPr="00313871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</w:tcPr>
          <w:p w:rsidR="000C3C54" w:rsidRPr="00313871" w:rsidRDefault="000C3C54" w:rsidP="000C3C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31387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Puntos  totales</w:t>
            </w:r>
          </w:p>
          <w:p w:rsidR="000C3C54" w:rsidRPr="00313871" w:rsidRDefault="000C3C54" w:rsidP="000C3C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31387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100 </w:t>
            </w:r>
          </w:p>
        </w:tc>
      </w:tr>
      <w:tr w:rsidR="000C3C54" w:rsidRPr="00CB2A50" w:rsidTr="000C3C54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vMerge w:val="restart"/>
          </w:tcPr>
          <w:p w:rsidR="000C3C54" w:rsidRPr="006F52E5" w:rsidRDefault="000C3C54" w:rsidP="000C3C54">
            <w:pPr>
              <w:jc w:val="both"/>
              <w:rPr>
                <w:sz w:val="14"/>
                <w:szCs w:val="16"/>
              </w:rPr>
            </w:pPr>
            <w:r w:rsidRPr="006F52E5">
              <w:rPr>
                <w:sz w:val="14"/>
                <w:szCs w:val="16"/>
              </w:rPr>
              <w:t xml:space="preserve">1. </w:t>
            </w:r>
          </w:p>
          <w:p w:rsidR="000C3C54" w:rsidRPr="00A96556" w:rsidRDefault="000C3C54" w:rsidP="000C3C54">
            <w:pPr>
              <w:jc w:val="both"/>
              <w:rPr>
                <w:sz w:val="16"/>
                <w:szCs w:val="16"/>
              </w:rPr>
            </w:pPr>
          </w:p>
          <w:p w:rsidR="000C3C54" w:rsidRPr="00A96556" w:rsidRDefault="000C3C54" w:rsidP="000C3C54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F52E5">
              <w:rPr>
                <w:rFonts w:ascii="Arial" w:hAnsi="Arial" w:cs="Arial"/>
                <w:sz w:val="14"/>
                <w:szCs w:val="16"/>
              </w:rPr>
              <w:t xml:space="preserve">Antecedentes y selección  del restaurante </w:t>
            </w:r>
          </w:p>
        </w:tc>
        <w:tc>
          <w:tcPr>
            <w:tcW w:w="1213" w:type="dxa"/>
          </w:tcPr>
          <w:p w:rsidR="000C3C54" w:rsidRPr="00313871" w:rsidRDefault="000C3C54" w:rsidP="008044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31387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Equivalencia: 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2</w:t>
            </w:r>
            <w:r w:rsidR="00804447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419"/>
              </w:rPr>
              <w:t>0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31387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puntos</w:t>
            </w:r>
          </w:p>
        </w:tc>
        <w:tc>
          <w:tcPr>
            <w:tcW w:w="1276" w:type="dxa"/>
          </w:tcPr>
          <w:p w:rsidR="000C3C54" w:rsidRPr="00313871" w:rsidRDefault="000C3C54" w:rsidP="008044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</w:rPr>
            </w:pPr>
            <w:r w:rsidRPr="0031387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Equivalencia: </w:t>
            </w:r>
            <w:r w:rsidR="00804447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419"/>
              </w:rPr>
              <w:t>17</w:t>
            </w:r>
            <w:r w:rsidRPr="0031387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puntos</w:t>
            </w:r>
          </w:p>
        </w:tc>
        <w:tc>
          <w:tcPr>
            <w:tcW w:w="1276" w:type="dxa"/>
          </w:tcPr>
          <w:p w:rsidR="000C3C54" w:rsidRPr="00313871" w:rsidRDefault="000C3C54" w:rsidP="000C3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Equivalencia: 15</w:t>
            </w:r>
            <w:r w:rsidRPr="00313871">
              <w:rPr>
                <w:rFonts w:ascii="Arial Narrow" w:hAnsi="Arial Narrow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  <w:r w:rsidRPr="0031387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puntos</w:t>
            </w:r>
          </w:p>
        </w:tc>
        <w:tc>
          <w:tcPr>
            <w:tcW w:w="1276" w:type="dxa"/>
          </w:tcPr>
          <w:p w:rsidR="000C3C54" w:rsidRPr="00313871" w:rsidRDefault="000C3C54" w:rsidP="000C3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Equivalencia: 10 </w:t>
            </w:r>
            <w:r w:rsidRPr="0031387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puntos</w:t>
            </w:r>
          </w:p>
        </w:tc>
        <w:tc>
          <w:tcPr>
            <w:tcW w:w="1275" w:type="dxa"/>
          </w:tcPr>
          <w:p w:rsidR="000C3C54" w:rsidRPr="00313871" w:rsidRDefault="000C3C54" w:rsidP="000C3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</w:rPr>
            </w:pPr>
            <w:r w:rsidRPr="0031387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Equivalencia: 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5 </w:t>
            </w:r>
            <w:r w:rsidRPr="0031387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puntos</w:t>
            </w:r>
          </w:p>
        </w:tc>
        <w:tc>
          <w:tcPr>
            <w:tcW w:w="1218" w:type="dxa"/>
          </w:tcPr>
          <w:p w:rsidR="000C3C54" w:rsidRPr="00313871" w:rsidRDefault="000C3C54" w:rsidP="000C3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</w:rPr>
            </w:pPr>
            <w:r w:rsidRPr="0031387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Equivalencia: 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r w:rsidRPr="0031387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puntos</w:t>
            </w:r>
          </w:p>
        </w:tc>
        <w:tc>
          <w:tcPr>
            <w:tcW w:w="993" w:type="dxa"/>
            <w:vMerge w:val="restart"/>
          </w:tcPr>
          <w:p w:rsidR="000C3C54" w:rsidRPr="00313871" w:rsidRDefault="000C3C54" w:rsidP="000C3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</w:tr>
      <w:tr w:rsidR="000C3C54" w:rsidRPr="00CB2A50" w:rsidTr="000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vMerge/>
          </w:tcPr>
          <w:p w:rsidR="000C3C54" w:rsidRPr="00A96556" w:rsidRDefault="000C3C54" w:rsidP="000C3C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13" w:type="dxa"/>
          </w:tcPr>
          <w:p w:rsidR="000C3C54" w:rsidRPr="00FC0E65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  <w:p w:rsidR="000C3C54" w:rsidRPr="00FC0E65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FC0E65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*Incluye 3 entrevistas a gerentes de restaurantes.</w:t>
            </w:r>
          </w:p>
          <w:p w:rsidR="000C3C54" w:rsidRPr="00FC0E65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FC0E65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*Integra los resultados de las entrevistas en un reporte y cada entrevista da respuesta a los 7 ítems solicitados.</w:t>
            </w:r>
          </w:p>
          <w:p w:rsidR="000C3C54" w:rsidRPr="00FC0E65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FC0E65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*Justificación de la elección del restaurante en una cuartilla.  </w:t>
            </w:r>
          </w:p>
          <w:p w:rsidR="000C3C54" w:rsidRPr="00FC0E65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C54" w:rsidRPr="00FC0E65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  <w:p w:rsidR="000C3C54" w:rsidRPr="00FC0E65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FC0E65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*Incluye 3 entrevistas a gerentes de restaurantes.</w:t>
            </w:r>
          </w:p>
          <w:p w:rsidR="000C3C54" w:rsidRPr="00FC0E65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FC0E65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*Integra los resultados de las entrevistas en un reporte y cada entrevista da respuesta a 6 de los 7 ítems solicitados.</w:t>
            </w:r>
          </w:p>
          <w:p w:rsidR="000C3C54" w:rsidRPr="00FC0E65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FC0E65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*Justificación de la elección del restaurante en una cuartilla. </w:t>
            </w:r>
          </w:p>
          <w:p w:rsidR="000C3C54" w:rsidRPr="00FC0E65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C54" w:rsidRPr="00FC0E65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  <w:p w:rsidR="000C3C54" w:rsidRPr="00FC0E65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FC0E65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*Incluye 2 </w:t>
            </w:r>
            <w:bookmarkStart w:id="0" w:name="_GoBack"/>
            <w:bookmarkEnd w:id="0"/>
            <w:r w:rsidRPr="00FC0E65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entrevistas a gerentes de restaurantes.</w:t>
            </w:r>
          </w:p>
          <w:p w:rsidR="000C3C54" w:rsidRPr="00FC0E65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FC0E65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*Integra los resultados de las entrevistas en un reporte y cada entrevista da respuesta a 6 de los 7 ítems solicitados.</w:t>
            </w:r>
          </w:p>
          <w:p w:rsidR="000C3C54" w:rsidRPr="00FC0E65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FC0E65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*Justificación de la elección del restaurante en una cuartilla. </w:t>
            </w:r>
          </w:p>
          <w:p w:rsidR="000C3C54" w:rsidRPr="00FC0E65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C54" w:rsidRPr="00FC0E65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  <w:p w:rsidR="000C3C54" w:rsidRPr="00FC0E65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FC0E65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*Incluye 2 entrevistas a gerentes de restaurantes.</w:t>
            </w:r>
          </w:p>
          <w:p w:rsidR="000C3C54" w:rsidRPr="00FC0E65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FC0E65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*Integra los resultados de las entrevistas en un reporte y cada entrevista da respuesta a 5 de los 7 ítems solicitados.</w:t>
            </w:r>
          </w:p>
          <w:p w:rsidR="000C3C54" w:rsidRPr="00FC0E65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FC0E65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*Justificación de la elección del restaurante en media  cuartilla. </w:t>
            </w:r>
          </w:p>
          <w:p w:rsidR="000C3C54" w:rsidRPr="00FC0E65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:rsidR="000C3C54" w:rsidRPr="00FC0E65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  <w:p w:rsidR="000C3C54" w:rsidRPr="00FC0E65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FC0E65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*Incluye 1 entrevista al gerente de un restaurante.</w:t>
            </w:r>
          </w:p>
          <w:p w:rsidR="000C3C54" w:rsidRPr="00FC0E65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FC0E65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*Integra los resultados de la entrevista en un reporte dando respuesta a 5 de los 7 ítems solicitados.</w:t>
            </w:r>
          </w:p>
          <w:p w:rsidR="000C3C54" w:rsidRPr="00FC0E65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FC0E65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*No incluye justificación de la elección.</w:t>
            </w:r>
          </w:p>
        </w:tc>
        <w:tc>
          <w:tcPr>
            <w:tcW w:w="1218" w:type="dxa"/>
          </w:tcPr>
          <w:p w:rsidR="000C3C54" w:rsidRPr="00FC0E65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  <w:p w:rsidR="000C3C54" w:rsidRPr="00FC0E65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FC0E65">
              <w:rPr>
                <w:rFonts w:asciiTheme="minorHAnsi" w:hAnsiTheme="minorHAnsi" w:cs="Arial"/>
                <w:sz w:val="16"/>
                <w:szCs w:val="16"/>
                <w:lang w:val="es-ES" w:eastAsia="es-ES"/>
              </w:rPr>
              <w:t>* No cumple con ninguno de los requisitos.</w:t>
            </w:r>
          </w:p>
        </w:tc>
        <w:tc>
          <w:tcPr>
            <w:tcW w:w="993" w:type="dxa"/>
            <w:vMerge/>
          </w:tcPr>
          <w:p w:rsidR="000C3C54" w:rsidRPr="00313871" w:rsidRDefault="000C3C54" w:rsidP="000C3C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</w:tr>
      <w:tr w:rsidR="000C3C54" w:rsidRPr="00CB2A50" w:rsidTr="000C3C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vMerge w:val="restart"/>
          </w:tcPr>
          <w:p w:rsidR="000C3C54" w:rsidRPr="006F52E5" w:rsidRDefault="000C3C54" w:rsidP="000C3C54">
            <w:pPr>
              <w:jc w:val="both"/>
              <w:rPr>
                <w:sz w:val="14"/>
                <w:szCs w:val="16"/>
              </w:rPr>
            </w:pPr>
            <w:r w:rsidRPr="006F52E5">
              <w:rPr>
                <w:sz w:val="14"/>
                <w:szCs w:val="16"/>
              </w:rPr>
              <w:t xml:space="preserve">2. </w:t>
            </w:r>
          </w:p>
          <w:p w:rsidR="000C3C54" w:rsidRPr="00A96556" w:rsidRDefault="000C3C54" w:rsidP="000C3C54">
            <w:pPr>
              <w:jc w:val="both"/>
              <w:rPr>
                <w:sz w:val="16"/>
                <w:szCs w:val="16"/>
              </w:rPr>
            </w:pPr>
          </w:p>
          <w:p w:rsidR="000C3C54" w:rsidRPr="00A96556" w:rsidRDefault="000C3C54" w:rsidP="000C3C54">
            <w:pPr>
              <w:rPr>
                <w:sz w:val="16"/>
                <w:szCs w:val="16"/>
              </w:rPr>
            </w:pPr>
            <w:r w:rsidRPr="006F52E5">
              <w:rPr>
                <w:rFonts w:ascii="Arial" w:hAnsi="Arial" w:cs="Arial"/>
                <w:sz w:val="14"/>
                <w:szCs w:val="16"/>
              </w:rPr>
              <w:t xml:space="preserve">Descripción de la estructura administrativa y análisis FODA </w:t>
            </w:r>
          </w:p>
        </w:tc>
        <w:tc>
          <w:tcPr>
            <w:tcW w:w="1213" w:type="dxa"/>
          </w:tcPr>
          <w:p w:rsidR="000C3C54" w:rsidRPr="00313871" w:rsidRDefault="000C3C54" w:rsidP="000C3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31387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Equivalencia: 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40 </w:t>
            </w:r>
            <w:r w:rsidRPr="0031387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puntos</w:t>
            </w:r>
          </w:p>
        </w:tc>
        <w:tc>
          <w:tcPr>
            <w:tcW w:w="1276" w:type="dxa"/>
          </w:tcPr>
          <w:p w:rsidR="000C3C54" w:rsidRPr="00313871" w:rsidRDefault="000C3C54" w:rsidP="000C3C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Equivalencia: 35 </w:t>
            </w:r>
            <w:r w:rsidRPr="0031387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puntos</w:t>
            </w:r>
          </w:p>
        </w:tc>
        <w:tc>
          <w:tcPr>
            <w:tcW w:w="1276" w:type="dxa"/>
          </w:tcPr>
          <w:p w:rsidR="000C3C54" w:rsidRPr="00313871" w:rsidRDefault="000C3C54" w:rsidP="000C3C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Equivalencia: 25 </w:t>
            </w:r>
            <w:r w:rsidRPr="0031387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puntos</w:t>
            </w:r>
          </w:p>
        </w:tc>
        <w:tc>
          <w:tcPr>
            <w:tcW w:w="1276" w:type="dxa"/>
          </w:tcPr>
          <w:p w:rsidR="000C3C54" w:rsidRPr="00313871" w:rsidRDefault="000C3C54" w:rsidP="000C3C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Equivalencia: 15 </w:t>
            </w:r>
            <w:r w:rsidRPr="0031387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puntos</w:t>
            </w:r>
          </w:p>
        </w:tc>
        <w:tc>
          <w:tcPr>
            <w:tcW w:w="1275" w:type="dxa"/>
          </w:tcPr>
          <w:p w:rsidR="000C3C54" w:rsidRPr="00313871" w:rsidRDefault="000C3C54" w:rsidP="000C3C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</w:rPr>
            </w:pPr>
            <w:r w:rsidRPr="0031387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Equivalencia: 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5 </w:t>
            </w:r>
            <w:r w:rsidRPr="0031387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puntos</w:t>
            </w:r>
          </w:p>
        </w:tc>
        <w:tc>
          <w:tcPr>
            <w:tcW w:w="1218" w:type="dxa"/>
          </w:tcPr>
          <w:p w:rsidR="000C3C54" w:rsidRPr="00313871" w:rsidRDefault="000C3C54" w:rsidP="000C3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Equivalencia:  0 </w:t>
            </w:r>
            <w:r w:rsidRPr="0031387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puntos</w:t>
            </w:r>
          </w:p>
        </w:tc>
        <w:tc>
          <w:tcPr>
            <w:tcW w:w="993" w:type="dxa"/>
            <w:vMerge w:val="restart"/>
          </w:tcPr>
          <w:p w:rsidR="000C3C54" w:rsidRPr="00313871" w:rsidRDefault="000C3C54" w:rsidP="000C3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</w:tr>
      <w:tr w:rsidR="000C3C54" w:rsidRPr="00CB2A50" w:rsidTr="000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vMerge/>
          </w:tcPr>
          <w:p w:rsidR="000C3C54" w:rsidRPr="00A96556" w:rsidRDefault="000C3C54" w:rsidP="000C3C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13" w:type="dxa"/>
          </w:tcPr>
          <w:p w:rsidR="000C3C54" w:rsidRPr="00FC0E65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  <w:p w:rsidR="000C3C54" w:rsidRPr="00FC0E65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C0E65">
              <w:rPr>
                <w:color w:val="000000" w:themeColor="text1"/>
                <w:sz w:val="16"/>
                <w:szCs w:val="16"/>
              </w:rPr>
              <w:t xml:space="preserve">* Incluye descripción de la estructura administrativa dando respuesta a las 10 preguntas mencionadas. </w:t>
            </w:r>
          </w:p>
          <w:p w:rsidR="000C3C54" w:rsidRPr="00FC0E65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C0E65">
              <w:rPr>
                <w:color w:val="000000" w:themeColor="text1"/>
                <w:sz w:val="16"/>
                <w:szCs w:val="16"/>
              </w:rPr>
              <w:t>* Realiza un análisis FODA del establecimiento.</w:t>
            </w:r>
          </w:p>
          <w:p w:rsidR="000C3C54" w:rsidRPr="00FC0E65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C0E65">
              <w:rPr>
                <w:color w:val="000000" w:themeColor="text1"/>
                <w:sz w:val="16"/>
                <w:szCs w:val="16"/>
              </w:rPr>
              <w:t xml:space="preserve">*Incluye una conclusión de la actividad y determina las principales áreas de oportunidad. </w:t>
            </w:r>
          </w:p>
        </w:tc>
        <w:tc>
          <w:tcPr>
            <w:tcW w:w="1276" w:type="dxa"/>
          </w:tcPr>
          <w:p w:rsidR="000C3C54" w:rsidRPr="00FC0E65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  <w:p w:rsidR="000C3C54" w:rsidRPr="00FC0E65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C0E65">
              <w:rPr>
                <w:color w:val="000000" w:themeColor="text1"/>
                <w:sz w:val="16"/>
                <w:szCs w:val="16"/>
              </w:rPr>
              <w:t xml:space="preserve">* Incluye descripción de la estructura administrativa dando respuesta a las 9 preguntas mencionadas. </w:t>
            </w:r>
          </w:p>
          <w:p w:rsidR="000C3C54" w:rsidRPr="00FC0E65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C0E65">
              <w:rPr>
                <w:color w:val="000000" w:themeColor="text1"/>
                <w:sz w:val="16"/>
                <w:szCs w:val="16"/>
              </w:rPr>
              <w:t>* Realiza un análisis FODA del establecimiento.</w:t>
            </w:r>
          </w:p>
          <w:p w:rsidR="000C3C54" w:rsidRPr="00FC0E65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C0E65">
              <w:rPr>
                <w:color w:val="000000" w:themeColor="text1"/>
                <w:sz w:val="16"/>
                <w:szCs w:val="16"/>
              </w:rPr>
              <w:t>*Incluye una conclusión de la actividad y determina las principales áreas de oportunidad.</w:t>
            </w:r>
          </w:p>
        </w:tc>
        <w:tc>
          <w:tcPr>
            <w:tcW w:w="1276" w:type="dxa"/>
          </w:tcPr>
          <w:p w:rsidR="000C3C54" w:rsidRPr="00FC0E65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  <w:p w:rsidR="000C3C54" w:rsidRPr="00FC0E65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C0E65">
              <w:rPr>
                <w:color w:val="000000" w:themeColor="text1"/>
                <w:sz w:val="16"/>
                <w:szCs w:val="16"/>
              </w:rPr>
              <w:t xml:space="preserve">* Incluye descripción de la estructura administrativa dando respuesta a las 8 preguntas mencionadas. </w:t>
            </w:r>
          </w:p>
          <w:p w:rsidR="000C3C54" w:rsidRPr="00FC0E65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C0E65">
              <w:rPr>
                <w:color w:val="000000" w:themeColor="text1"/>
                <w:sz w:val="16"/>
                <w:szCs w:val="16"/>
              </w:rPr>
              <w:t>* Realiza un análisis FODA del establecimiento.</w:t>
            </w:r>
          </w:p>
          <w:p w:rsidR="000C3C54" w:rsidRPr="00FC0E65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C0E65">
              <w:rPr>
                <w:color w:val="000000" w:themeColor="text1"/>
                <w:sz w:val="16"/>
                <w:szCs w:val="16"/>
              </w:rPr>
              <w:t>*Incluye una conclusión de la actividad y determina las principales áreas de oportunidad.</w:t>
            </w:r>
          </w:p>
        </w:tc>
        <w:tc>
          <w:tcPr>
            <w:tcW w:w="1276" w:type="dxa"/>
          </w:tcPr>
          <w:p w:rsidR="000C3C54" w:rsidRPr="00FC0E65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  <w:p w:rsidR="000C3C54" w:rsidRPr="00FC0E65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C0E65">
              <w:rPr>
                <w:color w:val="000000" w:themeColor="text1"/>
                <w:sz w:val="16"/>
                <w:szCs w:val="16"/>
              </w:rPr>
              <w:t xml:space="preserve">* Incluye descripción de la estructura administrativa dando respuesta a las 6 preguntas mencionadas. </w:t>
            </w:r>
          </w:p>
          <w:p w:rsidR="000C3C54" w:rsidRPr="00FC0E65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C0E65">
              <w:rPr>
                <w:color w:val="000000" w:themeColor="text1"/>
                <w:sz w:val="16"/>
                <w:szCs w:val="16"/>
              </w:rPr>
              <w:t>* Realiza un análisis FODA del establecimiento.</w:t>
            </w:r>
          </w:p>
          <w:p w:rsidR="000C3C54" w:rsidRPr="00FC0E65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C0E65">
              <w:rPr>
                <w:color w:val="000000" w:themeColor="text1"/>
                <w:sz w:val="16"/>
                <w:szCs w:val="16"/>
              </w:rPr>
              <w:t>*Incluye una conclusión de la actividad.</w:t>
            </w:r>
          </w:p>
        </w:tc>
        <w:tc>
          <w:tcPr>
            <w:tcW w:w="1275" w:type="dxa"/>
          </w:tcPr>
          <w:p w:rsidR="000C3C54" w:rsidRPr="00FC0E65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  <w:p w:rsidR="000C3C54" w:rsidRPr="00FC0E65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C0E65">
              <w:rPr>
                <w:color w:val="000000" w:themeColor="text1"/>
                <w:sz w:val="16"/>
                <w:szCs w:val="16"/>
              </w:rPr>
              <w:t xml:space="preserve">* Incluye descripción de la estructura administrativa dando respuesta a las 6 preguntas mencionadas. </w:t>
            </w:r>
          </w:p>
          <w:p w:rsidR="000C3C54" w:rsidRPr="00FC0E65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C0E65">
              <w:rPr>
                <w:color w:val="000000" w:themeColor="text1"/>
                <w:sz w:val="16"/>
                <w:szCs w:val="16"/>
              </w:rPr>
              <w:t xml:space="preserve">* Realiza un análisis FODA </w:t>
            </w:r>
            <w:r>
              <w:rPr>
                <w:color w:val="000000" w:themeColor="text1"/>
                <w:sz w:val="16"/>
                <w:szCs w:val="16"/>
              </w:rPr>
              <w:t xml:space="preserve"> incompleto </w:t>
            </w:r>
            <w:r w:rsidRPr="00FC0E65">
              <w:rPr>
                <w:color w:val="000000" w:themeColor="text1"/>
                <w:sz w:val="16"/>
                <w:szCs w:val="16"/>
              </w:rPr>
              <w:t>del establecimiento.</w:t>
            </w:r>
          </w:p>
          <w:p w:rsidR="000C3C54" w:rsidRPr="00FC0E65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18" w:type="dxa"/>
          </w:tcPr>
          <w:p w:rsidR="000C3C54" w:rsidRPr="00FC0E65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</w:p>
          <w:p w:rsidR="000C3C54" w:rsidRPr="00313871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</w:rPr>
            </w:pPr>
            <w:r w:rsidRPr="00FC0E65">
              <w:rPr>
                <w:rFonts w:asciiTheme="minorHAnsi" w:hAnsiTheme="minorHAnsi" w:cs="Arial"/>
                <w:sz w:val="16"/>
                <w:szCs w:val="16"/>
                <w:lang w:val="es-ES" w:eastAsia="es-ES"/>
              </w:rPr>
              <w:t>* No cumple con ninguno de los requisitos.</w:t>
            </w:r>
          </w:p>
        </w:tc>
        <w:tc>
          <w:tcPr>
            <w:tcW w:w="993" w:type="dxa"/>
            <w:vMerge/>
          </w:tcPr>
          <w:p w:rsidR="000C3C54" w:rsidRPr="00313871" w:rsidRDefault="000C3C54" w:rsidP="000C3C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</w:tr>
      <w:tr w:rsidR="000C3C54" w:rsidRPr="00CB2A50" w:rsidTr="000C3C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vMerge w:val="restart"/>
          </w:tcPr>
          <w:p w:rsidR="000C3C54" w:rsidRPr="006F52E5" w:rsidRDefault="000C3C54" w:rsidP="000C3C54">
            <w:pPr>
              <w:jc w:val="both"/>
              <w:rPr>
                <w:sz w:val="14"/>
                <w:szCs w:val="16"/>
              </w:rPr>
            </w:pPr>
            <w:r w:rsidRPr="006F52E5">
              <w:rPr>
                <w:sz w:val="14"/>
                <w:szCs w:val="16"/>
              </w:rPr>
              <w:t xml:space="preserve">3. </w:t>
            </w:r>
          </w:p>
          <w:p w:rsidR="000C3C54" w:rsidRPr="00A96556" w:rsidRDefault="000C3C54" w:rsidP="000C3C54">
            <w:pPr>
              <w:rPr>
                <w:rFonts w:ascii="Arial" w:hAnsi="Arial" w:cs="Arial"/>
                <w:sz w:val="16"/>
                <w:szCs w:val="16"/>
              </w:rPr>
            </w:pPr>
            <w:r w:rsidRPr="006F52E5">
              <w:rPr>
                <w:rFonts w:ascii="Arial" w:hAnsi="Arial" w:cs="Arial"/>
                <w:sz w:val="14"/>
                <w:szCs w:val="16"/>
              </w:rPr>
              <w:t xml:space="preserve">Plan de mejora </w:t>
            </w:r>
          </w:p>
        </w:tc>
        <w:tc>
          <w:tcPr>
            <w:tcW w:w="1213" w:type="dxa"/>
          </w:tcPr>
          <w:p w:rsidR="000C3C54" w:rsidRPr="00313871" w:rsidRDefault="000C3C54" w:rsidP="000C3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Equivalencia:  40 </w:t>
            </w:r>
            <w:r w:rsidRPr="0031387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puntos</w:t>
            </w:r>
          </w:p>
        </w:tc>
        <w:tc>
          <w:tcPr>
            <w:tcW w:w="1276" w:type="dxa"/>
          </w:tcPr>
          <w:p w:rsidR="000C3C54" w:rsidRPr="00313871" w:rsidRDefault="000C3C54" w:rsidP="000C3C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</w:rPr>
            </w:pPr>
            <w:r w:rsidRPr="0031387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Equivalencia: 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35 </w:t>
            </w:r>
            <w:r w:rsidRPr="0031387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puntos</w:t>
            </w:r>
          </w:p>
        </w:tc>
        <w:tc>
          <w:tcPr>
            <w:tcW w:w="1276" w:type="dxa"/>
          </w:tcPr>
          <w:p w:rsidR="000C3C54" w:rsidRPr="00313871" w:rsidRDefault="000C3C54" w:rsidP="000C3C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</w:rPr>
            </w:pPr>
            <w:r w:rsidRPr="0031387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Equivalencia: 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25 </w:t>
            </w:r>
            <w:r w:rsidRPr="0031387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puntos</w:t>
            </w:r>
          </w:p>
        </w:tc>
        <w:tc>
          <w:tcPr>
            <w:tcW w:w="1276" w:type="dxa"/>
          </w:tcPr>
          <w:p w:rsidR="000C3C54" w:rsidRPr="00313871" w:rsidRDefault="000C3C54" w:rsidP="000C3C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Equivalencia: 15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r w:rsidRPr="0031387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puntos</w:t>
            </w:r>
          </w:p>
        </w:tc>
        <w:tc>
          <w:tcPr>
            <w:tcW w:w="1275" w:type="dxa"/>
          </w:tcPr>
          <w:p w:rsidR="000C3C54" w:rsidRPr="00313871" w:rsidRDefault="000C3C54" w:rsidP="000C3C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Equivalencia: 5 </w:t>
            </w:r>
            <w:r w:rsidRPr="0031387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puntos</w:t>
            </w:r>
          </w:p>
        </w:tc>
        <w:tc>
          <w:tcPr>
            <w:tcW w:w="1218" w:type="dxa"/>
          </w:tcPr>
          <w:p w:rsidR="000C3C54" w:rsidRPr="00313871" w:rsidRDefault="000C3C54" w:rsidP="000C3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</w:rPr>
            </w:pPr>
            <w:r w:rsidRPr="0031387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Equivalencia: 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0 </w:t>
            </w:r>
            <w:r w:rsidRPr="0031387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puntos</w:t>
            </w:r>
          </w:p>
        </w:tc>
        <w:tc>
          <w:tcPr>
            <w:tcW w:w="993" w:type="dxa"/>
            <w:vMerge w:val="restart"/>
          </w:tcPr>
          <w:p w:rsidR="000C3C54" w:rsidRPr="00313871" w:rsidRDefault="000C3C54" w:rsidP="000C3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</w:tr>
      <w:tr w:rsidR="000C3C54" w:rsidRPr="00CB2A50" w:rsidTr="000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vMerge/>
          </w:tcPr>
          <w:p w:rsidR="000C3C54" w:rsidRPr="00A96556" w:rsidRDefault="000C3C54" w:rsidP="000C3C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13" w:type="dxa"/>
          </w:tcPr>
          <w:p w:rsidR="000C3C54" w:rsidRPr="006714AF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  <w:p w:rsidR="000C3C54" w:rsidRPr="006714AF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714AF">
              <w:rPr>
                <w:color w:val="000000" w:themeColor="text1"/>
                <w:sz w:val="16"/>
                <w:szCs w:val="16"/>
              </w:rPr>
              <w:t>*Plan de mejora que incluya los 7 ítems solicitados.</w:t>
            </w:r>
          </w:p>
          <w:p w:rsidR="000C3C54" w:rsidRPr="006714AF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714AF">
              <w:rPr>
                <w:color w:val="000000" w:themeColor="text1"/>
                <w:sz w:val="16"/>
                <w:szCs w:val="16"/>
              </w:rPr>
              <w:t xml:space="preserve">*Incluye conclusión   general con aprendizajes personales de 1 cuartilla. </w:t>
            </w:r>
          </w:p>
          <w:p w:rsidR="000C3C54" w:rsidRPr="006714AF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  <w:p w:rsidR="000C3C54" w:rsidRPr="006714AF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C54" w:rsidRPr="006714AF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  <w:p w:rsidR="000C3C54" w:rsidRPr="006714AF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714AF">
              <w:rPr>
                <w:color w:val="000000" w:themeColor="text1"/>
                <w:sz w:val="16"/>
                <w:szCs w:val="16"/>
              </w:rPr>
              <w:t>*Plan de mejora que incluya los 6 ítems solicitados.</w:t>
            </w:r>
          </w:p>
          <w:p w:rsidR="000C3C54" w:rsidRPr="006714AF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714AF">
              <w:rPr>
                <w:color w:val="000000" w:themeColor="text1"/>
                <w:sz w:val="16"/>
                <w:szCs w:val="16"/>
              </w:rPr>
              <w:t xml:space="preserve">*Incluye conclusión   general con aprendizajes personales de 1 cuartilla. </w:t>
            </w:r>
          </w:p>
          <w:p w:rsidR="000C3C54" w:rsidRPr="006714AF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C54" w:rsidRPr="006714AF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  <w:p w:rsidR="000C3C54" w:rsidRPr="006714AF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714AF">
              <w:rPr>
                <w:color w:val="000000" w:themeColor="text1"/>
                <w:sz w:val="16"/>
                <w:szCs w:val="16"/>
              </w:rPr>
              <w:t>*Plan de mejora que incluya los 5 ítems solicitados.</w:t>
            </w:r>
          </w:p>
          <w:p w:rsidR="000C3C54" w:rsidRPr="006714AF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714AF">
              <w:rPr>
                <w:color w:val="000000" w:themeColor="text1"/>
                <w:sz w:val="16"/>
                <w:szCs w:val="16"/>
              </w:rPr>
              <w:t xml:space="preserve">*Incluye conclusión   general con aprendizajes personales de media cuartilla. </w:t>
            </w:r>
          </w:p>
          <w:p w:rsidR="000C3C54" w:rsidRPr="006714AF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C54" w:rsidRPr="006714AF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  <w:p w:rsidR="000C3C54" w:rsidRPr="006714AF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714AF">
              <w:rPr>
                <w:color w:val="000000" w:themeColor="text1"/>
                <w:sz w:val="16"/>
                <w:szCs w:val="16"/>
              </w:rPr>
              <w:t>*Plan de mejora que incluya los 4 ítems solicitados.</w:t>
            </w:r>
          </w:p>
          <w:p w:rsidR="000C3C54" w:rsidRPr="006714AF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714AF">
              <w:rPr>
                <w:color w:val="000000" w:themeColor="text1"/>
                <w:sz w:val="16"/>
                <w:szCs w:val="16"/>
              </w:rPr>
              <w:t xml:space="preserve">*Incluye conclusión   general con aprendizajes personales de media cuartilla. </w:t>
            </w:r>
          </w:p>
          <w:p w:rsidR="000C3C54" w:rsidRPr="006714AF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:rsidR="000C3C54" w:rsidRPr="006714AF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  <w:p w:rsidR="000C3C54" w:rsidRPr="006714AF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714AF">
              <w:rPr>
                <w:color w:val="000000" w:themeColor="text1"/>
                <w:sz w:val="16"/>
                <w:szCs w:val="16"/>
              </w:rPr>
              <w:t>*Plan de mejora que incluya los 4 ítems solicitados.</w:t>
            </w:r>
          </w:p>
          <w:p w:rsidR="000C3C54" w:rsidRPr="006714AF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18" w:type="dxa"/>
          </w:tcPr>
          <w:p w:rsidR="000C3C54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  <w:lang w:val="es-ES" w:eastAsia="es-ES"/>
              </w:rPr>
            </w:pPr>
            <w:r w:rsidRPr="00FC0E65">
              <w:rPr>
                <w:rFonts w:asciiTheme="minorHAnsi" w:hAnsiTheme="minorHAnsi" w:cs="Arial"/>
                <w:sz w:val="16"/>
                <w:szCs w:val="16"/>
                <w:lang w:val="es-ES" w:eastAsia="es-ES"/>
              </w:rPr>
              <w:t xml:space="preserve"> </w:t>
            </w:r>
          </w:p>
          <w:p w:rsidR="000C3C54" w:rsidRPr="00313871" w:rsidRDefault="000C3C54" w:rsidP="000C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es-ES" w:eastAsia="es-ES"/>
              </w:rPr>
              <w:t xml:space="preserve">* </w:t>
            </w:r>
            <w:r w:rsidRPr="00FC0E65">
              <w:rPr>
                <w:rFonts w:asciiTheme="minorHAnsi" w:hAnsiTheme="minorHAnsi" w:cs="Arial"/>
                <w:sz w:val="16"/>
                <w:szCs w:val="16"/>
                <w:lang w:val="es-ES" w:eastAsia="es-ES"/>
              </w:rPr>
              <w:t>No cumple con ninguno de los requisitos</w:t>
            </w:r>
            <w:r w:rsidRPr="00313871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vMerge/>
          </w:tcPr>
          <w:p w:rsidR="000C3C54" w:rsidRPr="00313871" w:rsidRDefault="000C3C54" w:rsidP="000C3C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</w:tr>
    </w:tbl>
    <w:p w:rsidR="00852A25" w:rsidRDefault="00804447"/>
    <w:sectPr w:rsidR="00852A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54"/>
    <w:rsid w:val="000C3C54"/>
    <w:rsid w:val="00676896"/>
    <w:rsid w:val="00804447"/>
    <w:rsid w:val="00F4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2135E6-E965-4E06-8460-0271D8B3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C5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4-nfasis6">
    <w:name w:val="Grid Table 4 Accent 6"/>
    <w:basedOn w:val="Tablanormal"/>
    <w:uiPriority w:val="49"/>
    <w:rsid w:val="000C3C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Maldonado</dc:creator>
  <cp:keywords/>
  <dc:description/>
  <cp:lastModifiedBy>GUADALUPE LUCIA MAGANA GARCIA</cp:lastModifiedBy>
  <cp:revision>2</cp:revision>
  <cp:lastPrinted>2015-07-28T20:10:00Z</cp:lastPrinted>
  <dcterms:created xsi:type="dcterms:W3CDTF">2015-07-28T20:07:00Z</dcterms:created>
  <dcterms:modified xsi:type="dcterms:W3CDTF">2016-07-19T13:15:00Z</dcterms:modified>
</cp:coreProperties>
</file>